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0555" w14:textId="54395A3E" w:rsidR="00210F1B" w:rsidRDefault="00177457">
      <w:r>
        <w:t xml:space="preserve">Student </w:t>
      </w:r>
      <w:r w:rsidR="003E5614">
        <w:t>Name:</w:t>
      </w:r>
      <w:r>
        <w:t xml:space="preserve"> _____________________________________________________________________________</w:t>
      </w:r>
    </w:p>
    <w:p w14:paraId="5CEB64DF" w14:textId="77777777" w:rsidR="003E5614" w:rsidRDefault="003E5614">
      <w:r>
        <w:t>Date:</w:t>
      </w:r>
      <w:r w:rsidR="00055ECA">
        <w:t xml:space="preserve"> </w:t>
      </w:r>
      <w:r w:rsidR="00055ECA" w:rsidRPr="00055ECA">
        <w:rPr>
          <w:b/>
        </w:rPr>
        <w:t>November 7, 2013</w:t>
      </w:r>
    </w:p>
    <w:p w14:paraId="4D89946E" w14:textId="77777777" w:rsidR="003E5614" w:rsidRPr="00055ECA" w:rsidRDefault="003E5614" w:rsidP="00055ECA">
      <w:pPr>
        <w:jc w:val="center"/>
        <w:rPr>
          <w:b/>
          <w:u w:val="single"/>
        </w:rPr>
      </w:pPr>
      <w:r w:rsidRPr="00055ECA">
        <w:rPr>
          <w:b/>
          <w:u w:val="single"/>
        </w:rPr>
        <w:t>Biology Assignment Checklist for Quarter 2</w:t>
      </w:r>
    </w:p>
    <w:p w14:paraId="32101C80" w14:textId="77777777" w:rsidR="003E5614" w:rsidRPr="00177457" w:rsidRDefault="003E5614">
      <w:pPr>
        <w:rPr>
          <w:b/>
          <w:sz w:val="28"/>
        </w:rPr>
      </w:pPr>
      <w:r w:rsidRPr="00177457">
        <w:rPr>
          <w:b/>
          <w:sz w:val="28"/>
        </w:rPr>
        <w:t>Lab Work</w:t>
      </w:r>
    </w:p>
    <w:p w14:paraId="2F221A7D" w14:textId="0EB0568D" w:rsidR="003E5614" w:rsidRDefault="003E5614" w:rsidP="003E56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Follow the Water Lab: </w:t>
      </w:r>
      <w:r w:rsidRPr="003E5614">
        <w:t>everything specified on handout including pre-lab questions</w:t>
      </w:r>
      <w:r w:rsidR="00177457">
        <w:t>, observation tables, abundance observations, analysis section,</w:t>
      </w:r>
      <w:r w:rsidRPr="003E5614">
        <w:t xml:space="preserve"> AND discussion questions</w:t>
      </w:r>
      <w:r w:rsidR="007C571C">
        <w:t xml:space="preserve"> </w:t>
      </w:r>
      <w:r w:rsidR="007C571C" w:rsidRPr="007C571C">
        <w:rPr>
          <w:u w:val="single"/>
        </w:rPr>
        <w:t>[lab on October 1]</w:t>
      </w:r>
    </w:p>
    <w:p w14:paraId="4A5F0BE5" w14:textId="3B1598DC" w:rsidR="003E5614" w:rsidRPr="003E5614" w:rsidRDefault="003E5614" w:rsidP="003E5614">
      <w:pPr>
        <w:pStyle w:val="ListParagraph"/>
        <w:numPr>
          <w:ilvl w:val="0"/>
          <w:numId w:val="1"/>
        </w:numPr>
      </w:pPr>
      <w:r>
        <w:rPr>
          <w:b/>
        </w:rPr>
        <w:t xml:space="preserve">Testing for Carbs </w:t>
      </w:r>
      <w:r w:rsidRPr="00267AA0">
        <w:rPr>
          <w:b/>
          <w:u w:val="single"/>
        </w:rPr>
        <w:t>LAB REPORT</w:t>
      </w:r>
      <w:r>
        <w:rPr>
          <w:b/>
        </w:rPr>
        <w:t xml:space="preserve">: </w:t>
      </w:r>
      <w:r w:rsidRPr="003E5614">
        <w:t>should contain all the essential parts of a lab report (as stated on the orange “Lab Report Expectations” sheet), including an introduction and conclusion</w:t>
      </w:r>
      <w:r w:rsidR="00177457">
        <w:t xml:space="preserve"> (both in paragraph form)</w:t>
      </w:r>
      <w:r w:rsidR="007C571C">
        <w:t xml:space="preserve"> </w:t>
      </w:r>
      <w:r w:rsidR="007C571C" w:rsidRPr="007C571C">
        <w:rPr>
          <w:u w:val="single"/>
        </w:rPr>
        <w:t>[lab on October 1</w:t>
      </w:r>
      <w:r w:rsidR="007C571C">
        <w:rPr>
          <w:u w:val="single"/>
        </w:rPr>
        <w:t>8</w:t>
      </w:r>
      <w:r w:rsidR="007C571C" w:rsidRPr="007C571C">
        <w:rPr>
          <w:u w:val="single"/>
        </w:rPr>
        <w:t>]</w:t>
      </w:r>
    </w:p>
    <w:p w14:paraId="3B582BE7" w14:textId="65F874DD" w:rsidR="003E5614" w:rsidRPr="003E5614" w:rsidRDefault="003E5614" w:rsidP="003E56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Testing for Fats/Proteins Discussion Questions: </w:t>
      </w:r>
      <w:r w:rsidRPr="003E5614">
        <w:t xml:space="preserve">Answer the </w:t>
      </w:r>
      <w:r w:rsidR="00177457">
        <w:t xml:space="preserve">discussion </w:t>
      </w:r>
      <w:r w:rsidRPr="003E5614">
        <w:t>questions from the lab handout</w:t>
      </w:r>
      <w:r w:rsidR="00177457">
        <w:t xml:space="preserve"> using complete sentences </w:t>
      </w:r>
      <w:r w:rsidR="007C571C">
        <w:rPr>
          <w:u w:val="single"/>
        </w:rPr>
        <w:t>[lab on October 24</w:t>
      </w:r>
      <w:r w:rsidR="007C571C" w:rsidRPr="007C571C">
        <w:rPr>
          <w:u w:val="single"/>
        </w:rPr>
        <w:t>]</w:t>
      </w:r>
    </w:p>
    <w:p w14:paraId="0783ED74" w14:textId="77777777" w:rsidR="002E3A15" w:rsidRDefault="002E3A15" w:rsidP="003E5614">
      <w:pPr>
        <w:rPr>
          <w:b/>
        </w:rPr>
      </w:pPr>
    </w:p>
    <w:p w14:paraId="40992358" w14:textId="29248CD1" w:rsidR="003E5614" w:rsidRPr="00055ECA" w:rsidRDefault="003E5614" w:rsidP="003E5614">
      <w:r w:rsidRPr="00177457">
        <w:rPr>
          <w:b/>
          <w:sz w:val="28"/>
        </w:rPr>
        <w:t>Quizzes</w:t>
      </w:r>
      <w:r w:rsidR="00055ECA" w:rsidRPr="00177457">
        <w:rPr>
          <w:b/>
          <w:sz w:val="28"/>
        </w:rPr>
        <w:t xml:space="preserve">: </w:t>
      </w:r>
      <w:r w:rsidR="00055ECA" w:rsidRPr="00055ECA">
        <w:t>this quarter, retakes must be done w</w:t>
      </w:r>
      <w:r w:rsidR="007C571C">
        <w:t>ithin 1 month of original</w:t>
      </w:r>
      <w:r w:rsidR="00055ECA" w:rsidRPr="00055ECA">
        <w:t xml:space="preserve"> quiz date</w:t>
      </w:r>
    </w:p>
    <w:p w14:paraId="4DEDCC6C" w14:textId="0DD86988" w:rsidR="003E5614" w:rsidRDefault="003E5614" w:rsidP="003E56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Quiz 5- Simple Sugars and Water</w:t>
      </w:r>
      <w:r w:rsidR="007C571C">
        <w:rPr>
          <w:b/>
        </w:rPr>
        <w:tab/>
        <w:t xml:space="preserve">        </w:t>
      </w:r>
      <w:r w:rsidR="007C571C">
        <w:rPr>
          <w:u w:val="single"/>
        </w:rPr>
        <w:t>[quiz taken on October 22</w:t>
      </w:r>
      <w:r w:rsidR="007C571C" w:rsidRPr="007C571C">
        <w:rPr>
          <w:u w:val="single"/>
        </w:rPr>
        <w:t>]</w:t>
      </w:r>
    </w:p>
    <w:p w14:paraId="36C822D4" w14:textId="77777777" w:rsidR="00055ECA" w:rsidRDefault="00055ECA" w:rsidP="00055EC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Deadline for retakes- extended to November 26</w:t>
      </w:r>
    </w:p>
    <w:p w14:paraId="36ECDF74" w14:textId="76910006" w:rsidR="003E5614" w:rsidRDefault="003E5614" w:rsidP="003E56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Quiz 6- Biological Molecules</w:t>
      </w:r>
      <w:r w:rsidR="007C571C">
        <w:rPr>
          <w:b/>
        </w:rPr>
        <w:t xml:space="preserve">                   </w:t>
      </w:r>
      <w:r w:rsidR="007C571C">
        <w:rPr>
          <w:u w:val="single"/>
        </w:rPr>
        <w:t>[quiz taken on November 5/7</w:t>
      </w:r>
      <w:r w:rsidR="007C571C" w:rsidRPr="007C571C">
        <w:rPr>
          <w:u w:val="single"/>
        </w:rPr>
        <w:t>]</w:t>
      </w:r>
    </w:p>
    <w:p w14:paraId="38454713" w14:textId="77777777" w:rsidR="00055ECA" w:rsidRDefault="00055ECA" w:rsidP="00055EC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Deadline for retakes- December 6</w:t>
      </w:r>
    </w:p>
    <w:p w14:paraId="6B392CE4" w14:textId="77777777" w:rsidR="002E3A15" w:rsidRDefault="002E3A15" w:rsidP="00055ECA"/>
    <w:p w14:paraId="54C466E3" w14:textId="77777777" w:rsidR="00055ECA" w:rsidRPr="00055ECA" w:rsidRDefault="00055ECA" w:rsidP="00055ECA">
      <w:r w:rsidRPr="00177457">
        <w:rPr>
          <w:b/>
        </w:rPr>
        <w:t>Homework Assignments/Worksheets</w:t>
      </w:r>
      <w:r w:rsidRPr="00055ECA">
        <w:t xml:space="preserve"> (Do not count as academic grades)</w:t>
      </w:r>
      <w:r>
        <w:t>:</w:t>
      </w:r>
    </w:p>
    <w:p w14:paraId="0DABFB25" w14:textId="77777777" w:rsidR="00055ECA" w:rsidRPr="00055ECA" w:rsidRDefault="00055ECA" w:rsidP="00055ECA">
      <w:r w:rsidRPr="00055ECA">
        <w:t>Monosaccharides Choose Your Path Questions, Simple Sugars Practice Problems, Polysaccharide Practice Problems, End-of-chapter 2 Questions</w:t>
      </w:r>
      <w:r>
        <w:t xml:space="preserve">, </w:t>
      </w:r>
    </w:p>
    <w:p w14:paraId="19CE6467" w14:textId="77777777" w:rsidR="00055ECA" w:rsidRDefault="00055ECA" w:rsidP="00055ECA">
      <w:pPr>
        <w:rPr>
          <w:b/>
        </w:rPr>
      </w:pPr>
    </w:p>
    <w:p w14:paraId="72E21095" w14:textId="77777777" w:rsidR="008E2B88" w:rsidRDefault="008E2B88" w:rsidP="00055ECA">
      <w:pPr>
        <w:rPr>
          <w:b/>
        </w:rPr>
      </w:pPr>
    </w:p>
    <w:p w14:paraId="69BE5F2A" w14:textId="77777777" w:rsidR="0068601D" w:rsidRPr="00055ECA" w:rsidRDefault="0068601D" w:rsidP="00055ECA">
      <w:pPr>
        <w:rPr>
          <w:b/>
        </w:rPr>
      </w:pPr>
      <w:bookmarkStart w:id="0" w:name="_GoBack"/>
      <w:bookmarkEnd w:id="0"/>
    </w:p>
    <w:sectPr w:rsidR="0068601D" w:rsidRPr="00055ECA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8DB"/>
    <w:multiLevelType w:val="hybridMultilevel"/>
    <w:tmpl w:val="E2ACA66E"/>
    <w:lvl w:ilvl="0" w:tplc="BA9C91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3FCF"/>
    <w:multiLevelType w:val="hybridMultilevel"/>
    <w:tmpl w:val="60007500"/>
    <w:lvl w:ilvl="0" w:tplc="BA9C91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F6BCB"/>
    <w:multiLevelType w:val="hybridMultilevel"/>
    <w:tmpl w:val="36C6B0DA"/>
    <w:lvl w:ilvl="0" w:tplc="BA9C91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4"/>
    <w:rsid w:val="00055ECA"/>
    <w:rsid w:val="00057FAE"/>
    <w:rsid w:val="00177457"/>
    <w:rsid w:val="00210F1B"/>
    <w:rsid w:val="00267AA0"/>
    <w:rsid w:val="002E3A15"/>
    <w:rsid w:val="003E5614"/>
    <w:rsid w:val="0068601D"/>
    <w:rsid w:val="007C571C"/>
    <w:rsid w:val="008E2B88"/>
    <w:rsid w:val="00A574F6"/>
    <w:rsid w:val="00C63900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5D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9</cp:revision>
  <cp:lastPrinted>2013-11-07T14:27:00Z</cp:lastPrinted>
  <dcterms:created xsi:type="dcterms:W3CDTF">2013-11-07T03:55:00Z</dcterms:created>
  <dcterms:modified xsi:type="dcterms:W3CDTF">2013-11-20T15:36:00Z</dcterms:modified>
</cp:coreProperties>
</file>