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0AB17" w14:textId="64778D76" w:rsidR="00827F8C" w:rsidRPr="000C1AD1" w:rsidRDefault="001B0ED6" w:rsidP="001B0ED6">
      <w:pPr>
        <w:jc w:val="center"/>
        <w:rPr>
          <w:rFonts w:asciiTheme="majorHAnsi" w:hAnsiTheme="majorHAnsi"/>
          <w:sz w:val="32"/>
          <w:szCs w:val="32"/>
          <w:u w:val="single"/>
        </w:rPr>
      </w:pPr>
      <w:r w:rsidRPr="001B0ED6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69364" wp14:editId="41869E66">
                <wp:simplePos x="0" y="0"/>
                <wp:positionH relativeFrom="column">
                  <wp:posOffset>5600700</wp:posOffset>
                </wp:positionH>
                <wp:positionV relativeFrom="paragraph">
                  <wp:posOffset>-176530</wp:posOffset>
                </wp:positionV>
                <wp:extent cx="1028700" cy="3429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F9F6E" w14:textId="5D8DA6F0" w:rsidR="001B0ED6" w:rsidRPr="001B0ED6" w:rsidRDefault="001B0E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CLASS 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pt;margin-top:-13.85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/jcU78CAADYBQAADgAAAGRycy9lMm9Eb2MueG1srFTJbtswEL0X6D8QvDtaqiw2IgeKAxcFgiRo&#10;UuRMU6QtlFtJ2pYb9N87pCTbTYOiKHqRhpw3M5w3y+VVKwXaMOsarUqcnaQYMUV13ahlib88zUcX&#10;GDlPVE2EVqzEO+bw1fT9u8utmbBcr7SomUXgRLnJ1pR45b2ZJImjKyaJO9GGKVBybSXxcLTLpLZk&#10;C96lSPI0PUu22tbGasqcg9ubTomn0T/njPp7zh3zSJQY3ubj18bvInyT6SWZLC0xq4b2zyD/8ApJ&#10;GgVB965uiCdobZvfXMmGWu009ydUy0Rz3lAWc4BssvRVNo8rYljMBchxZk+T+39u6d3mwaKmLnGO&#10;kSISSvTEWo+udYvywM7WuAmAHg3AfAvXUOXh3sFlSLrlVoY/pINADzzv9twGZzQYpfnFeQoqCroP&#10;RT4GGdwnB2tjnf/ItERBKLGF2kVKyebW+Q46QEIwoWLtwD+ow0WIFCl/mZ2e59X56Xh0Vp1moyJL&#10;L0ZVleajm3mVVmkxn42L6x/gW5KsmGyh+AZaJ6QN6c0FWfZEB/XfMS0J/aUvsyyJHdG9GhzHRIen&#10;JoHTjrso+Z1gXUafGYdaAFt5zDxOAZsJizYE+rf+GpkHyoQCZDDhjRB7o+wtI+EHox4bqYqTsTdM&#10;3zI8RGMDOkbUyu8NZaO0/bMx7/BAwFGuQfTtogV+grjQ9Q7ay+puPJ2h8wZ64JY4/0AszCO0DewY&#10;fw8fLvS2xLqXMFpp+/2t+4CH4oEWo1DiErtva2IZRuKTggEaZ0URFkI8FNAwcLDHmsWxRq3lTEMJ&#10;MthmhkYx4L0YRG61fIZVVIWooCKKQuwS+0Gc+W7rwCqjrKoiCFaAIf5WPRoaXAd6Q4c/tc/Emn4M&#10;PHTNnR42AZm8moYOGyyVrtZe8yaOyoHVnnhYH7EH+1UX9tPxOaIOC3n6EwAA//8DAFBLAwQUAAYA&#10;CAAAACEA+WhKDOIAAAALAQAADwAAAGRycy9kb3ducmV2LnhtbEyPQUvDQBCF74L/YRnBi7QbY2hD&#10;zKaUQg9CRawiHifZMRvMzobsto399W5PenzzHm++V64m24sjjb5zrOB+noAgbpzuuFXw/rad5SB8&#10;QNbYOyYFP+RhVV1flVhod+JXOu5DK2IJ+wIVmBCGQkrfGLLo524gjt6XGy2GKMdW6hFPsdz2Mk2S&#10;hbTYcfxgcKCNoeZ7f7AK8MXUnT8/9+fNJ6+3T9kOP+52St3eTOtHEIGm8BeGC35Ehyoy1e7A2ote&#10;QZ6ncUtQMEuXSxCXRJJl8VQrSBcPIKtS/t9Q/QIAAP//AwBQSwECLQAUAAYACAAAACEA5JnDwPsA&#10;AADhAQAAEwAAAAAAAAAAAAAAAAAAAAAAW0NvbnRlbnRfVHlwZXNdLnhtbFBLAQItABQABgAIAAAA&#10;IQAjsmrh1wAAAJQBAAALAAAAAAAAAAAAAAAAACwBAABfcmVscy8ucmVsc1BLAQItABQABgAIAAAA&#10;IQD/+NxTvwIAANgFAAAOAAAAAAAAAAAAAAAAACwCAABkcnMvZTJvRG9jLnhtbFBLAQItABQABgAI&#10;AAAAIQD5aEoM4gAAAAsBAAAPAAAAAAAAAAAAAAAAABcFAABkcnMvZG93bnJldi54bWxQSwUGAAAA&#10;AAQABADzAAAAJgYAAAAA&#10;" fillcolor="white [3201]" strokecolor="black [3200]" strokeweight="2pt">
                <v:textbox>
                  <w:txbxContent>
                    <w:p w14:paraId="674F9F6E" w14:textId="5D8DA6F0" w:rsidR="001B0ED6" w:rsidRPr="001B0ED6" w:rsidRDefault="001B0E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CLASS SET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B0ED6">
        <w:rPr>
          <w:rFonts w:asciiTheme="majorHAnsi" w:hAnsiTheme="majorHAnsi"/>
          <w:sz w:val="32"/>
          <w:szCs w:val="32"/>
        </w:rPr>
        <w:tab/>
      </w:r>
      <w:r w:rsidR="00827F8C" w:rsidRPr="000C1AD1">
        <w:rPr>
          <w:rFonts w:asciiTheme="majorHAnsi" w:hAnsiTheme="majorHAnsi"/>
          <w:sz w:val="32"/>
          <w:szCs w:val="32"/>
          <w:u w:val="single"/>
        </w:rPr>
        <w:t>Microscopes</w:t>
      </w:r>
      <w:r w:rsidR="00783951" w:rsidRPr="000C1AD1">
        <w:rPr>
          <w:rFonts w:asciiTheme="majorHAnsi" w:hAnsiTheme="majorHAnsi"/>
          <w:sz w:val="32"/>
          <w:szCs w:val="32"/>
          <w:u w:val="single"/>
        </w:rPr>
        <w:t xml:space="preserve"> and Cells Intro Lab</w:t>
      </w:r>
    </w:p>
    <w:p w14:paraId="61606234" w14:textId="77777777" w:rsidR="00783951" w:rsidRPr="000C1AD1" w:rsidRDefault="00783951">
      <w:pPr>
        <w:rPr>
          <w:rFonts w:asciiTheme="majorHAnsi" w:hAnsiTheme="majorHAnsi"/>
        </w:rPr>
      </w:pPr>
    </w:p>
    <w:p w14:paraId="49A43E5B" w14:textId="77777777" w:rsidR="00210F1B" w:rsidRPr="000C1AD1" w:rsidRDefault="00827F8C">
      <w:pPr>
        <w:rPr>
          <w:rFonts w:asciiTheme="majorHAnsi" w:hAnsiTheme="majorHAnsi"/>
        </w:rPr>
      </w:pPr>
      <w:r w:rsidRPr="000C1AD1">
        <w:rPr>
          <w:rFonts w:asciiTheme="majorHAnsi" w:hAnsiTheme="majorHAnsi"/>
          <w:b/>
        </w:rPr>
        <w:t>Purpose:</w:t>
      </w:r>
      <w:r w:rsidRPr="000C1AD1">
        <w:rPr>
          <w:rFonts w:asciiTheme="majorHAnsi" w:hAnsiTheme="majorHAnsi"/>
        </w:rPr>
        <w:t xml:space="preserve"> To recognize, draw, and compare various parts of plant and animal cells using the microscope.</w:t>
      </w:r>
    </w:p>
    <w:p w14:paraId="3CF8FE41" w14:textId="77777777" w:rsidR="00827F8C" w:rsidRPr="000C1AD1" w:rsidRDefault="00827F8C">
      <w:pPr>
        <w:rPr>
          <w:rFonts w:asciiTheme="majorHAnsi" w:hAnsiTheme="majorHAnsi"/>
        </w:rPr>
      </w:pPr>
    </w:p>
    <w:p w14:paraId="1F360202" w14:textId="6944ED4C" w:rsidR="00827F8C" w:rsidRPr="001B0ED6" w:rsidRDefault="00827F8C" w:rsidP="007D398B">
      <w:pPr>
        <w:rPr>
          <w:rFonts w:asciiTheme="majorHAnsi" w:hAnsiTheme="majorHAnsi"/>
          <w:b/>
        </w:rPr>
      </w:pPr>
      <w:r w:rsidRPr="001B0ED6">
        <w:rPr>
          <w:rFonts w:asciiTheme="majorHAnsi" w:hAnsiTheme="majorHAnsi"/>
          <w:b/>
        </w:rPr>
        <w:t>Materials:</w:t>
      </w:r>
      <w:r w:rsidR="001B0ED6">
        <w:rPr>
          <w:rFonts w:asciiTheme="majorHAnsi" w:hAnsiTheme="majorHAnsi"/>
          <w:b/>
        </w:rPr>
        <w:t xml:space="preserve"> </w:t>
      </w:r>
      <w:r w:rsidRPr="000C1AD1">
        <w:rPr>
          <w:rFonts w:asciiTheme="majorHAnsi" w:hAnsiTheme="majorHAnsi"/>
        </w:rPr>
        <w:t>Microscope</w:t>
      </w:r>
      <w:r w:rsidR="007D398B" w:rsidRPr="000C1AD1">
        <w:rPr>
          <w:rFonts w:asciiTheme="majorHAnsi" w:hAnsiTheme="majorHAnsi"/>
        </w:rPr>
        <w:t xml:space="preserve">, </w:t>
      </w:r>
      <w:r w:rsidRPr="000C1AD1">
        <w:rPr>
          <w:rFonts w:asciiTheme="majorHAnsi" w:hAnsiTheme="majorHAnsi"/>
        </w:rPr>
        <w:t>Glass slide</w:t>
      </w:r>
      <w:r w:rsidR="007D398B" w:rsidRPr="000C1AD1">
        <w:rPr>
          <w:rFonts w:asciiTheme="majorHAnsi" w:hAnsiTheme="majorHAnsi"/>
        </w:rPr>
        <w:t xml:space="preserve">, </w:t>
      </w:r>
      <w:r w:rsidRPr="000C1AD1">
        <w:rPr>
          <w:rFonts w:asciiTheme="majorHAnsi" w:hAnsiTheme="majorHAnsi"/>
        </w:rPr>
        <w:t>Toothpicks</w:t>
      </w:r>
      <w:r w:rsidR="007D398B" w:rsidRPr="000C1AD1">
        <w:rPr>
          <w:rFonts w:asciiTheme="majorHAnsi" w:hAnsiTheme="majorHAnsi"/>
        </w:rPr>
        <w:t xml:space="preserve">, </w:t>
      </w:r>
      <w:r w:rsidRPr="000C1AD1">
        <w:rPr>
          <w:rFonts w:asciiTheme="majorHAnsi" w:hAnsiTheme="majorHAnsi"/>
        </w:rPr>
        <w:t>Iodine</w:t>
      </w:r>
      <w:r w:rsidR="007D398B" w:rsidRPr="000C1AD1">
        <w:rPr>
          <w:rFonts w:asciiTheme="majorHAnsi" w:hAnsiTheme="majorHAnsi"/>
        </w:rPr>
        <w:t xml:space="preserve"> Solution,</w:t>
      </w:r>
      <w:r w:rsidR="001B0ED6">
        <w:rPr>
          <w:rFonts w:asciiTheme="majorHAnsi" w:hAnsiTheme="majorHAnsi"/>
        </w:rPr>
        <w:t xml:space="preserve"> Forceps, Scalpel</w:t>
      </w:r>
      <w:r w:rsidR="007D398B" w:rsidRPr="000C1AD1">
        <w:rPr>
          <w:rFonts w:asciiTheme="majorHAnsi" w:hAnsiTheme="majorHAnsi"/>
        </w:rPr>
        <w:t xml:space="preserve">, </w:t>
      </w:r>
      <w:r w:rsidRPr="000C1AD1">
        <w:rPr>
          <w:rFonts w:asciiTheme="majorHAnsi" w:hAnsiTheme="majorHAnsi"/>
        </w:rPr>
        <w:t>Onion</w:t>
      </w:r>
      <w:r w:rsidR="007D398B" w:rsidRPr="000C1AD1">
        <w:rPr>
          <w:rFonts w:asciiTheme="majorHAnsi" w:hAnsiTheme="majorHAnsi"/>
        </w:rPr>
        <w:t xml:space="preserve">, </w:t>
      </w:r>
      <w:r w:rsidRPr="000C1AD1">
        <w:rPr>
          <w:rFonts w:asciiTheme="majorHAnsi" w:hAnsiTheme="majorHAnsi"/>
        </w:rPr>
        <w:t>Methylene blue</w:t>
      </w:r>
      <w:r w:rsidR="007D398B" w:rsidRPr="000C1AD1">
        <w:rPr>
          <w:rFonts w:asciiTheme="majorHAnsi" w:hAnsiTheme="majorHAnsi"/>
        </w:rPr>
        <w:t xml:space="preserve">, </w:t>
      </w:r>
      <w:r w:rsidRPr="000C1AD1">
        <w:rPr>
          <w:rFonts w:asciiTheme="majorHAnsi" w:hAnsiTheme="majorHAnsi"/>
        </w:rPr>
        <w:t>Cover slips</w:t>
      </w:r>
      <w:r w:rsidR="007D398B" w:rsidRPr="000C1AD1">
        <w:rPr>
          <w:rFonts w:asciiTheme="majorHAnsi" w:hAnsiTheme="majorHAnsi"/>
        </w:rPr>
        <w:t xml:space="preserve">, Pipette </w:t>
      </w:r>
    </w:p>
    <w:p w14:paraId="75F7D8EC" w14:textId="77777777" w:rsidR="00783951" w:rsidRPr="000C1AD1" w:rsidRDefault="00783951" w:rsidP="00783951">
      <w:pPr>
        <w:pStyle w:val="ListParagraph"/>
        <w:rPr>
          <w:rFonts w:asciiTheme="majorHAnsi" w:hAnsiTheme="majorHAnsi"/>
        </w:rPr>
      </w:pPr>
    </w:p>
    <w:p w14:paraId="4049B98A" w14:textId="40E50E53" w:rsidR="00827F8C" w:rsidRPr="000C1AD1" w:rsidRDefault="00783951" w:rsidP="001B0ED6">
      <w:pPr>
        <w:jc w:val="center"/>
        <w:rPr>
          <w:rFonts w:asciiTheme="majorHAnsi" w:hAnsiTheme="majorHAnsi"/>
          <w:b/>
        </w:rPr>
      </w:pPr>
      <w:r w:rsidRPr="000C1AD1">
        <w:rPr>
          <w:rFonts w:asciiTheme="majorHAnsi" w:hAnsiTheme="majorHAnsi"/>
          <w:b/>
        </w:rPr>
        <w:t xml:space="preserve">**ALL WORK FROM TODAY WILL </w:t>
      </w:r>
      <w:r w:rsidR="007D398B" w:rsidRPr="000C1AD1">
        <w:rPr>
          <w:rFonts w:asciiTheme="majorHAnsi" w:hAnsiTheme="majorHAnsi"/>
          <w:b/>
        </w:rPr>
        <w:t>BE COMPLETED IN YOUR</w:t>
      </w:r>
      <w:r w:rsidRPr="000C1AD1">
        <w:rPr>
          <w:rFonts w:asciiTheme="majorHAnsi" w:hAnsiTheme="majorHAnsi"/>
          <w:b/>
        </w:rPr>
        <w:t xml:space="preserve"> LAB JOURNAL**</w:t>
      </w:r>
    </w:p>
    <w:p w14:paraId="675FBADF" w14:textId="77777777" w:rsidR="00783951" w:rsidRPr="000C1AD1" w:rsidRDefault="00783951" w:rsidP="00827F8C">
      <w:pPr>
        <w:rPr>
          <w:rFonts w:asciiTheme="majorHAnsi" w:hAnsiTheme="majorHAnsi"/>
          <w:b/>
        </w:rPr>
      </w:pPr>
    </w:p>
    <w:p w14:paraId="5E90F1C0" w14:textId="306804F9" w:rsidR="00827F8C" w:rsidRPr="000C1AD1" w:rsidRDefault="00AF3BC1" w:rsidP="001B0ED6">
      <w:pPr>
        <w:spacing w:line="276" w:lineRule="auto"/>
        <w:rPr>
          <w:rFonts w:asciiTheme="majorHAnsi" w:hAnsiTheme="majorHAnsi"/>
          <w:b/>
        </w:rPr>
      </w:pPr>
      <w:r w:rsidRPr="000C1AD1">
        <w:rPr>
          <w:rFonts w:asciiTheme="majorHAnsi" w:hAnsiTheme="majorHAnsi"/>
          <w:sz w:val="32"/>
          <w:szCs w:val="32"/>
        </w:rPr>
        <w:t xml:space="preserve">PART A: </w:t>
      </w:r>
      <w:r w:rsidR="001B0ED6">
        <w:rPr>
          <w:rFonts w:asciiTheme="majorHAnsi" w:hAnsiTheme="majorHAnsi"/>
          <w:sz w:val="32"/>
          <w:szCs w:val="32"/>
        </w:rPr>
        <w:t>Viewing p</w:t>
      </w:r>
      <w:r w:rsidR="00571B9D" w:rsidRPr="000C1AD1">
        <w:rPr>
          <w:rFonts w:asciiTheme="majorHAnsi" w:hAnsiTheme="majorHAnsi"/>
          <w:sz w:val="32"/>
          <w:szCs w:val="32"/>
        </w:rPr>
        <w:t>repared slides:</w:t>
      </w:r>
      <w:r w:rsidRPr="000C1AD1">
        <w:rPr>
          <w:rFonts w:asciiTheme="majorHAnsi" w:hAnsiTheme="majorHAnsi"/>
        </w:rPr>
        <w:t xml:space="preserve"> </w:t>
      </w:r>
      <w:r w:rsidR="007D398B" w:rsidRPr="000C1AD1">
        <w:rPr>
          <w:rFonts w:asciiTheme="majorHAnsi" w:hAnsiTheme="majorHAnsi"/>
          <w:b/>
        </w:rPr>
        <w:t>Make 2</w:t>
      </w:r>
      <w:r w:rsidRPr="000C1AD1">
        <w:rPr>
          <w:rFonts w:asciiTheme="majorHAnsi" w:hAnsiTheme="majorHAnsi"/>
          <w:b/>
        </w:rPr>
        <w:t xml:space="preserve"> biological drawings</w:t>
      </w:r>
    </w:p>
    <w:p w14:paraId="79972C70" w14:textId="77777777" w:rsidR="00571B9D" w:rsidRPr="000C1AD1" w:rsidRDefault="00571B9D" w:rsidP="001B0ED6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</w:rPr>
      </w:pPr>
      <w:r w:rsidRPr="000C1AD1">
        <w:rPr>
          <w:rFonts w:asciiTheme="majorHAnsi" w:hAnsiTheme="majorHAnsi"/>
        </w:rPr>
        <w:t>Look at the 4 different prepared slides of plant and animal cells.</w:t>
      </w:r>
    </w:p>
    <w:p w14:paraId="3790AEC9" w14:textId="73929538" w:rsidR="00AF3BC1" w:rsidRPr="000C1AD1" w:rsidRDefault="007D398B" w:rsidP="001B0ED6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</w:rPr>
      </w:pPr>
      <w:r w:rsidRPr="000C1AD1">
        <w:rPr>
          <w:rFonts w:asciiTheme="majorHAnsi" w:hAnsiTheme="majorHAnsi"/>
        </w:rPr>
        <w:t>Observe the cells under scanning, low</w:t>
      </w:r>
      <w:r w:rsidR="00AF3BC1" w:rsidRPr="000C1AD1">
        <w:rPr>
          <w:rFonts w:asciiTheme="majorHAnsi" w:hAnsiTheme="majorHAnsi"/>
        </w:rPr>
        <w:t>, and high power.</w:t>
      </w:r>
    </w:p>
    <w:p w14:paraId="448E36A7" w14:textId="5EC57E86" w:rsidR="00AF3BC1" w:rsidRPr="000C1AD1" w:rsidRDefault="00AF3BC1" w:rsidP="001B0ED6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</w:rPr>
      </w:pPr>
      <w:r w:rsidRPr="000C1AD1">
        <w:rPr>
          <w:rFonts w:asciiTheme="majorHAnsi" w:hAnsiTheme="majorHAnsi"/>
        </w:rPr>
        <w:t>Identify the cell membrane, c</w:t>
      </w:r>
      <w:r w:rsidR="007D398B" w:rsidRPr="000C1AD1">
        <w:rPr>
          <w:rFonts w:asciiTheme="majorHAnsi" w:hAnsiTheme="majorHAnsi"/>
        </w:rPr>
        <w:t>ytoplasm, and nucleus</w:t>
      </w:r>
      <w:r w:rsidRPr="000C1AD1">
        <w:rPr>
          <w:rFonts w:asciiTheme="majorHAnsi" w:hAnsiTheme="majorHAnsi"/>
        </w:rPr>
        <w:t>. You may need to lessen the amount of light using the diaphragm.</w:t>
      </w:r>
    </w:p>
    <w:p w14:paraId="1ED37225" w14:textId="7C9284DF" w:rsidR="00571B9D" w:rsidRPr="000C1AD1" w:rsidRDefault="00571B9D" w:rsidP="001B0ED6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</w:rPr>
      </w:pPr>
      <w:r w:rsidRPr="000C1AD1">
        <w:rPr>
          <w:rFonts w:asciiTheme="majorHAnsi" w:hAnsiTheme="majorHAnsi"/>
        </w:rPr>
        <w:t xml:space="preserve">Make a </w:t>
      </w:r>
      <w:r w:rsidRPr="000C1AD1">
        <w:rPr>
          <w:rFonts w:asciiTheme="majorHAnsi" w:hAnsiTheme="majorHAnsi"/>
          <w:b/>
        </w:rPr>
        <w:t>biological dra</w:t>
      </w:r>
      <w:r w:rsidR="00AF3BC1" w:rsidRPr="000C1AD1">
        <w:rPr>
          <w:rFonts w:asciiTheme="majorHAnsi" w:hAnsiTheme="majorHAnsi"/>
          <w:b/>
        </w:rPr>
        <w:t>wing</w:t>
      </w:r>
      <w:r w:rsidR="00AF3BC1" w:rsidRPr="000C1AD1">
        <w:rPr>
          <w:rFonts w:asciiTheme="majorHAnsi" w:hAnsiTheme="majorHAnsi"/>
        </w:rPr>
        <w:t xml:space="preserve"> of one of the slides of plant cells at low</w:t>
      </w:r>
      <w:r w:rsidR="007D398B" w:rsidRPr="000C1AD1">
        <w:rPr>
          <w:rFonts w:asciiTheme="majorHAnsi" w:hAnsiTheme="majorHAnsi"/>
        </w:rPr>
        <w:t xml:space="preserve"> or high</w:t>
      </w:r>
      <w:r w:rsidR="00AF3BC1" w:rsidRPr="000C1AD1">
        <w:rPr>
          <w:rFonts w:asciiTheme="majorHAnsi" w:hAnsiTheme="majorHAnsi"/>
        </w:rPr>
        <w:t xml:space="preserve"> power.</w:t>
      </w:r>
      <w:r w:rsidR="007D398B" w:rsidRPr="000C1AD1">
        <w:rPr>
          <w:rFonts w:asciiTheme="majorHAnsi" w:hAnsiTheme="majorHAnsi"/>
        </w:rPr>
        <w:t xml:space="preserve"> Label the cell wall, cell membrane, cytoplasm, nucleus, and chloroplasts.</w:t>
      </w:r>
    </w:p>
    <w:p w14:paraId="07E49AFD" w14:textId="30A7B425" w:rsidR="00AF3BC1" w:rsidRPr="000C1AD1" w:rsidRDefault="00AF3BC1" w:rsidP="001B0ED6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</w:rPr>
      </w:pPr>
      <w:r w:rsidRPr="000C1AD1">
        <w:rPr>
          <w:rFonts w:asciiTheme="majorHAnsi" w:hAnsiTheme="majorHAnsi"/>
        </w:rPr>
        <w:t xml:space="preserve">Make a </w:t>
      </w:r>
      <w:r w:rsidRPr="000C1AD1">
        <w:rPr>
          <w:rFonts w:asciiTheme="majorHAnsi" w:hAnsiTheme="majorHAnsi"/>
          <w:b/>
        </w:rPr>
        <w:t>biological drawing</w:t>
      </w:r>
      <w:r w:rsidRPr="000C1AD1">
        <w:rPr>
          <w:rFonts w:asciiTheme="majorHAnsi" w:hAnsiTheme="majorHAnsi"/>
        </w:rPr>
        <w:t xml:space="preserve"> of </w:t>
      </w:r>
      <w:r w:rsidR="007D398B" w:rsidRPr="000C1AD1">
        <w:rPr>
          <w:rFonts w:asciiTheme="majorHAnsi" w:hAnsiTheme="majorHAnsi"/>
        </w:rPr>
        <w:t>one of the animal cells. Label the cell membrane, cytoplasm, and nucleus.</w:t>
      </w:r>
    </w:p>
    <w:p w14:paraId="043B1525" w14:textId="77777777" w:rsidR="001575CA" w:rsidRPr="000C1AD1" w:rsidRDefault="001575CA" w:rsidP="001B0ED6">
      <w:pPr>
        <w:spacing w:line="276" w:lineRule="auto"/>
        <w:rPr>
          <w:rFonts w:asciiTheme="majorHAnsi" w:hAnsiTheme="majorHAnsi"/>
        </w:rPr>
      </w:pPr>
    </w:p>
    <w:p w14:paraId="5E7A14F2" w14:textId="2644D7F4" w:rsidR="00827F8C" w:rsidRPr="000C1AD1" w:rsidRDefault="00AF3BC1" w:rsidP="001B0ED6">
      <w:pPr>
        <w:spacing w:line="276" w:lineRule="auto"/>
        <w:rPr>
          <w:rFonts w:asciiTheme="majorHAnsi" w:hAnsiTheme="majorHAnsi"/>
          <w:b/>
        </w:rPr>
      </w:pPr>
      <w:r w:rsidRPr="000C1AD1">
        <w:rPr>
          <w:rFonts w:asciiTheme="majorHAnsi" w:hAnsiTheme="majorHAnsi"/>
          <w:sz w:val="32"/>
          <w:szCs w:val="32"/>
        </w:rPr>
        <w:t xml:space="preserve">PART B: </w:t>
      </w:r>
      <w:r w:rsidR="001B0ED6">
        <w:rPr>
          <w:rFonts w:asciiTheme="majorHAnsi" w:hAnsiTheme="majorHAnsi"/>
          <w:sz w:val="32"/>
          <w:szCs w:val="32"/>
        </w:rPr>
        <w:t>Preparing slides of c</w:t>
      </w:r>
      <w:r w:rsidR="00274DC6" w:rsidRPr="000C1AD1">
        <w:rPr>
          <w:rFonts w:asciiTheme="majorHAnsi" w:hAnsiTheme="majorHAnsi"/>
          <w:sz w:val="32"/>
          <w:szCs w:val="32"/>
        </w:rPr>
        <w:t>heek</w:t>
      </w:r>
      <w:r w:rsidR="001B0ED6">
        <w:rPr>
          <w:rFonts w:asciiTheme="majorHAnsi" w:hAnsiTheme="majorHAnsi"/>
          <w:sz w:val="32"/>
          <w:szCs w:val="32"/>
        </w:rPr>
        <w:t xml:space="preserve"> c</w:t>
      </w:r>
      <w:r w:rsidR="00827F8C" w:rsidRPr="000C1AD1">
        <w:rPr>
          <w:rFonts w:asciiTheme="majorHAnsi" w:hAnsiTheme="majorHAnsi"/>
          <w:sz w:val="32"/>
          <w:szCs w:val="32"/>
        </w:rPr>
        <w:t>ells:</w:t>
      </w:r>
      <w:r w:rsidRPr="000C1AD1">
        <w:rPr>
          <w:rFonts w:asciiTheme="majorHAnsi" w:hAnsiTheme="majorHAnsi"/>
        </w:rPr>
        <w:t xml:space="preserve"> </w:t>
      </w:r>
      <w:r w:rsidR="007D398B" w:rsidRPr="000C1AD1">
        <w:rPr>
          <w:rFonts w:asciiTheme="majorHAnsi" w:hAnsiTheme="majorHAnsi"/>
          <w:b/>
        </w:rPr>
        <w:t>Make 1 biological drawing</w:t>
      </w:r>
    </w:p>
    <w:p w14:paraId="0C826BCC" w14:textId="77777777" w:rsidR="00827F8C" w:rsidRPr="000C1AD1" w:rsidRDefault="00827F8C" w:rsidP="001B0ED6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0C1AD1">
        <w:rPr>
          <w:rFonts w:asciiTheme="majorHAnsi" w:hAnsiTheme="majorHAnsi"/>
        </w:rPr>
        <w:t>Place a drop of water on to a glass slide.</w:t>
      </w:r>
    </w:p>
    <w:p w14:paraId="026E2976" w14:textId="28C1BEE9" w:rsidR="00827F8C" w:rsidRPr="000C1AD1" w:rsidRDefault="007D398B" w:rsidP="001B0ED6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0C1AD1">
        <w:rPr>
          <w:rFonts w:asciiTheme="majorHAnsi" w:hAnsiTheme="majorHAnsi"/>
        </w:rPr>
        <w:t>Gently s</w:t>
      </w:r>
      <w:r w:rsidR="00827F8C" w:rsidRPr="000C1AD1">
        <w:rPr>
          <w:rFonts w:asciiTheme="majorHAnsi" w:hAnsiTheme="majorHAnsi"/>
        </w:rPr>
        <w:t>crape cheek cells from the inside lining of your mouth</w:t>
      </w:r>
      <w:r w:rsidRPr="000C1AD1">
        <w:rPr>
          <w:rFonts w:asciiTheme="majorHAnsi" w:hAnsiTheme="majorHAnsi"/>
        </w:rPr>
        <w:t xml:space="preserve"> using the blunt end of a tooth</w:t>
      </w:r>
      <w:r w:rsidR="00827F8C" w:rsidRPr="000C1AD1">
        <w:rPr>
          <w:rFonts w:asciiTheme="majorHAnsi" w:hAnsiTheme="majorHAnsi"/>
        </w:rPr>
        <w:t>pick.</w:t>
      </w:r>
    </w:p>
    <w:p w14:paraId="2BC5BC19" w14:textId="59875092" w:rsidR="007D398B" w:rsidRPr="001B0ED6" w:rsidRDefault="007D398B" w:rsidP="001B0ED6">
      <w:pPr>
        <w:spacing w:line="276" w:lineRule="auto"/>
        <w:ind w:left="1440"/>
        <w:rPr>
          <w:rFonts w:asciiTheme="majorHAnsi" w:hAnsiTheme="majorHAnsi"/>
          <w:sz w:val="20"/>
        </w:rPr>
      </w:pPr>
      <w:r w:rsidRPr="001B0ED6">
        <w:rPr>
          <w:rFonts w:asciiTheme="majorHAnsi" w:hAnsiTheme="majorHAnsi"/>
          <w:sz w:val="20"/>
        </w:rPr>
        <w:t>Reminder: Cells are not visible to the naked eye. You will not be able to see the cells on the toothpick.</w:t>
      </w:r>
    </w:p>
    <w:p w14:paraId="573937C2" w14:textId="77777777" w:rsidR="00827F8C" w:rsidRPr="000C1AD1" w:rsidRDefault="00827F8C" w:rsidP="001B0ED6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0C1AD1">
        <w:rPr>
          <w:rFonts w:asciiTheme="majorHAnsi" w:hAnsiTheme="majorHAnsi"/>
        </w:rPr>
        <w:t>“Dab” the toothpick into the water on the slide.</w:t>
      </w:r>
    </w:p>
    <w:p w14:paraId="491CE78B" w14:textId="5D1C5BAE" w:rsidR="00827F8C" w:rsidRPr="000C1AD1" w:rsidRDefault="00827F8C" w:rsidP="001B0ED6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0C1AD1">
        <w:rPr>
          <w:rFonts w:asciiTheme="majorHAnsi" w:hAnsiTheme="majorHAnsi"/>
        </w:rPr>
        <w:t xml:space="preserve">Place a </w:t>
      </w:r>
      <w:r w:rsidR="004E6702">
        <w:rPr>
          <w:rFonts w:asciiTheme="majorHAnsi" w:hAnsiTheme="majorHAnsi"/>
        </w:rPr>
        <w:t>cover slip on top (see picture on next page)</w:t>
      </w:r>
    </w:p>
    <w:p w14:paraId="74EB96B6" w14:textId="131AA788" w:rsidR="00827F8C" w:rsidRPr="000C1AD1" w:rsidRDefault="00827F8C" w:rsidP="001B0ED6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0C1AD1">
        <w:rPr>
          <w:rFonts w:asciiTheme="majorHAnsi" w:hAnsiTheme="majorHAnsi"/>
        </w:rPr>
        <w:t>Obser</w:t>
      </w:r>
      <w:r w:rsidR="007D398B" w:rsidRPr="000C1AD1">
        <w:rPr>
          <w:rFonts w:asciiTheme="majorHAnsi" w:hAnsiTheme="majorHAnsi"/>
        </w:rPr>
        <w:t xml:space="preserve">ve the cells under scanning, low, </w:t>
      </w:r>
      <w:r w:rsidRPr="000C1AD1">
        <w:rPr>
          <w:rFonts w:asciiTheme="majorHAnsi" w:hAnsiTheme="majorHAnsi"/>
        </w:rPr>
        <w:t>and high power.</w:t>
      </w:r>
    </w:p>
    <w:p w14:paraId="0D01AE72" w14:textId="453221A9" w:rsidR="00827F8C" w:rsidRPr="000C1AD1" w:rsidRDefault="00827F8C" w:rsidP="001B0ED6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0C1AD1">
        <w:rPr>
          <w:rFonts w:asciiTheme="majorHAnsi" w:hAnsiTheme="majorHAnsi"/>
        </w:rPr>
        <w:t>Identify the cell membrane, c</w:t>
      </w:r>
      <w:r w:rsidR="007D398B" w:rsidRPr="000C1AD1">
        <w:rPr>
          <w:rFonts w:asciiTheme="majorHAnsi" w:hAnsiTheme="majorHAnsi"/>
        </w:rPr>
        <w:t>ytoplasm, and nucleus</w:t>
      </w:r>
      <w:r w:rsidRPr="000C1AD1">
        <w:rPr>
          <w:rFonts w:asciiTheme="majorHAnsi" w:hAnsiTheme="majorHAnsi"/>
        </w:rPr>
        <w:t xml:space="preserve">. </w:t>
      </w:r>
    </w:p>
    <w:p w14:paraId="148DF54D" w14:textId="77777777" w:rsidR="00827F8C" w:rsidRPr="000C1AD1" w:rsidRDefault="00827F8C" w:rsidP="001B0ED6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0C1AD1">
        <w:rPr>
          <w:rFonts w:asciiTheme="majorHAnsi" w:hAnsiTheme="majorHAnsi"/>
        </w:rPr>
        <w:t xml:space="preserve">Add a drop of </w:t>
      </w:r>
      <w:r w:rsidRPr="000C1AD1">
        <w:rPr>
          <w:rFonts w:asciiTheme="majorHAnsi" w:hAnsiTheme="majorHAnsi"/>
          <w:b/>
        </w:rPr>
        <w:t>methylene blue</w:t>
      </w:r>
      <w:r w:rsidRPr="000C1AD1">
        <w:rPr>
          <w:rFonts w:asciiTheme="majorHAnsi" w:hAnsiTheme="majorHAnsi"/>
        </w:rPr>
        <w:t xml:space="preserve"> to the slide, just beside the cover slip, such that it runs beneath it and stains the cheek cells. Observe again and note any visible changes.</w:t>
      </w:r>
      <w:bookmarkStart w:id="0" w:name="_GoBack"/>
      <w:bookmarkEnd w:id="0"/>
    </w:p>
    <w:p w14:paraId="2508530E" w14:textId="77777777" w:rsidR="00827F8C" w:rsidRPr="000C1AD1" w:rsidRDefault="00827F8C" w:rsidP="001B0ED6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0C1AD1">
        <w:rPr>
          <w:rFonts w:asciiTheme="majorHAnsi" w:hAnsiTheme="majorHAnsi"/>
        </w:rPr>
        <w:t>Describe what the cheek cells look like.</w:t>
      </w:r>
    </w:p>
    <w:p w14:paraId="4B670FE2" w14:textId="75A22DC9" w:rsidR="00827F8C" w:rsidRPr="000C1AD1" w:rsidRDefault="007D398B" w:rsidP="001B0ED6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0C1AD1">
        <w:rPr>
          <w:rFonts w:asciiTheme="majorHAnsi" w:hAnsiTheme="majorHAnsi"/>
        </w:rPr>
        <w:t>Create a</w:t>
      </w:r>
      <w:r w:rsidR="00827F8C" w:rsidRPr="000C1AD1">
        <w:rPr>
          <w:rFonts w:asciiTheme="majorHAnsi" w:hAnsiTheme="majorHAnsi"/>
        </w:rPr>
        <w:t xml:space="preserve"> </w:t>
      </w:r>
      <w:r w:rsidR="00827F8C" w:rsidRPr="000C1AD1">
        <w:rPr>
          <w:rFonts w:asciiTheme="majorHAnsi" w:hAnsiTheme="majorHAnsi"/>
          <w:b/>
        </w:rPr>
        <w:t>biological drawing</w:t>
      </w:r>
      <w:r w:rsidR="00827F8C" w:rsidRPr="000C1AD1">
        <w:rPr>
          <w:rFonts w:asciiTheme="majorHAnsi" w:hAnsiTheme="majorHAnsi"/>
        </w:rPr>
        <w:t xml:space="preserve"> of 3 or 4 cheek cells under low </w:t>
      </w:r>
      <w:r w:rsidRPr="000C1AD1">
        <w:rPr>
          <w:rFonts w:asciiTheme="majorHAnsi" w:hAnsiTheme="majorHAnsi"/>
        </w:rPr>
        <w:t xml:space="preserve">or high </w:t>
      </w:r>
      <w:r w:rsidR="00827F8C" w:rsidRPr="000C1AD1">
        <w:rPr>
          <w:rFonts w:asciiTheme="majorHAnsi" w:hAnsiTheme="majorHAnsi"/>
        </w:rPr>
        <w:t>power.</w:t>
      </w:r>
      <w:r w:rsidRPr="000C1AD1">
        <w:rPr>
          <w:rFonts w:asciiTheme="majorHAnsi" w:hAnsiTheme="majorHAnsi"/>
        </w:rPr>
        <w:t xml:space="preserve"> Label all visible cell structures</w:t>
      </w:r>
    </w:p>
    <w:p w14:paraId="1BD6EA10" w14:textId="77777777" w:rsidR="00827F8C" w:rsidRPr="000C1AD1" w:rsidRDefault="00827F8C" w:rsidP="00827F8C">
      <w:pPr>
        <w:rPr>
          <w:rFonts w:asciiTheme="majorHAnsi" w:hAnsiTheme="majorHAnsi"/>
        </w:rPr>
      </w:pPr>
    </w:p>
    <w:p w14:paraId="56FF2E38" w14:textId="77777777" w:rsidR="001B0ED6" w:rsidRDefault="001B0ED6" w:rsidP="00274DC6">
      <w:pPr>
        <w:rPr>
          <w:rFonts w:asciiTheme="majorHAnsi" w:hAnsiTheme="majorHAnsi"/>
          <w:sz w:val="32"/>
          <w:szCs w:val="32"/>
        </w:rPr>
      </w:pPr>
      <w:r w:rsidRPr="000C1AD1">
        <w:rPr>
          <w:rFonts w:asciiTheme="majorHAnsi" w:hAnsiTheme="majorHAnsi"/>
          <w:noProof/>
        </w:rPr>
        <w:lastRenderedPageBreak/>
        <w:drawing>
          <wp:inline distT="0" distB="0" distL="0" distR="0" wp14:anchorId="7A61BEDD" wp14:editId="35D76196">
            <wp:extent cx="6350000" cy="241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97BA2" w14:textId="77777777" w:rsidR="001B0ED6" w:rsidRDefault="001B0ED6" w:rsidP="00274DC6">
      <w:pPr>
        <w:rPr>
          <w:rFonts w:asciiTheme="majorHAnsi" w:hAnsiTheme="majorHAnsi"/>
          <w:sz w:val="32"/>
          <w:szCs w:val="32"/>
        </w:rPr>
      </w:pPr>
    </w:p>
    <w:p w14:paraId="4967FBF4" w14:textId="169D09B1" w:rsidR="00AF3BC1" w:rsidRPr="000C1AD1" w:rsidRDefault="00AF3BC1" w:rsidP="001B0ED6">
      <w:pPr>
        <w:spacing w:line="276" w:lineRule="auto"/>
        <w:rPr>
          <w:rFonts w:asciiTheme="majorHAnsi" w:hAnsiTheme="majorHAnsi"/>
          <w:sz w:val="32"/>
          <w:szCs w:val="32"/>
        </w:rPr>
      </w:pPr>
      <w:r w:rsidRPr="000C1AD1">
        <w:rPr>
          <w:rFonts w:asciiTheme="majorHAnsi" w:hAnsiTheme="majorHAnsi"/>
          <w:sz w:val="32"/>
          <w:szCs w:val="32"/>
        </w:rPr>
        <w:t xml:space="preserve">PART C: </w:t>
      </w:r>
      <w:r w:rsidR="007D398B" w:rsidRPr="000C1AD1">
        <w:rPr>
          <w:rFonts w:asciiTheme="majorHAnsi" w:hAnsiTheme="majorHAnsi"/>
          <w:sz w:val="32"/>
          <w:szCs w:val="32"/>
        </w:rPr>
        <w:t xml:space="preserve">Preparing Slides of </w:t>
      </w:r>
      <w:r w:rsidR="00274DC6" w:rsidRPr="000C1AD1">
        <w:rPr>
          <w:rFonts w:asciiTheme="majorHAnsi" w:hAnsiTheme="majorHAnsi"/>
          <w:sz w:val="32"/>
          <w:szCs w:val="32"/>
        </w:rPr>
        <w:t>Onion</w:t>
      </w:r>
      <w:r w:rsidR="00827F8C" w:rsidRPr="000C1AD1">
        <w:rPr>
          <w:rFonts w:asciiTheme="majorHAnsi" w:hAnsiTheme="majorHAnsi"/>
          <w:sz w:val="32"/>
          <w:szCs w:val="32"/>
        </w:rPr>
        <w:t xml:space="preserve"> Cells:</w:t>
      </w:r>
      <w:r w:rsidRPr="000C1AD1">
        <w:rPr>
          <w:rFonts w:asciiTheme="majorHAnsi" w:hAnsiTheme="majorHAnsi"/>
        </w:rPr>
        <w:t xml:space="preserve"> </w:t>
      </w:r>
      <w:r w:rsidR="007D398B" w:rsidRPr="000C1AD1">
        <w:rPr>
          <w:rFonts w:asciiTheme="majorHAnsi" w:hAnsiTheme="majorHAnsi"/>
          <w:b/>
        </w:rPr>
        <w:t>Make 1</w:t>
      </w:r>
      <w:r w:rsidRPr="000C1AD1">
        <w:rPr>
          <w:rFonts w:asciiTheme="majorHAnsi" w:hAnsiTheme="majorHAnsi"/>
          <w:b/>
        </w:rPr>
        <w:t xml:space="preserve"> biological drawing</w:t>
      </w:r>
    </w:p>
    <w:p w14:paraId="35398BB2" w14:textId="77777777" w:rsidR="00827F8C" w:rsidRPr="000C1AD1" w:rsidRDefault="00827F8C" w:rsidP="001B0ED6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 w:rsidRPr="000C1AD1">
        <w:rPr>
          <w:rFonts w:asciiTheme="majorHAnsi" w:hAnsiTheme="majorHAnsi"/>
        </w:rPr>
        <w:t>Place a drop of water on to a glass slide.</w:t>
      </w:r>
    </w:p>
    <w:p w14:paraId="76D49A4B" w14:textId="33D8891D" w:rsidR="001575CA" w:rsidRPr="000C1AD1" w:rsidRDefault="001575CA" w:rsidP="001B0ED6">
      <w:pPr>
        <w:pStyle w:val="numberedlist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 w:rsidRPr="000C1AD1">
        <w:rPr>
          <w:rFonts w:asciiTheme="majorHAnsi" w:hAnsiTheme="majorHAnsi"/>
        </w:rPr>
        <w:t xml:space="preserve"> Take a small piece of one layer from the onion, and cut a square with sides of about 0.5 cm. </w:t>
      </w:r>
    </w:p>
    <w:p w14:paraId="589688B0" w14:textId="74CDA15D" w:rsidR="001575CA" w:rsidRPr="000C1AD1" w:rsidRDefault="001575CA" w:rsidP="001B0ED6">
      <w:pPr>
        <w:pStyle w:val="numberedlist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 w:rsidRPr="000C1AD1">
        <w:rPr>
          <w:rFonts w:asciiTheme="majorHAnsi" w:hAnsiTheme="majorHAnsi"/>
        </w:rPr>
        <w:t xml:space="preserve"> Carefully peel the very thin, paper-like skin from the inner surface of this square. Place it in the water drop, flatten it if necessary, and then put on a coverslip. Clean your slide.</w:t>
      </w:r>
    </w:p>
    <w:p w14:paraId="72632D17" w14:textId="227C3DD9" w:rsidR="00827F8C" w:rsidRPr="000C1AD1" w:rsidRDefault="00827F8C" w:rsidP="001B0ED6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 w:rsidRPr="000C1AD1">
        <w:rPr>
          <w:rFonts w:asciiTheme="majorHAnsi" w:hAnsiTheme="majorHAnsi"/>
        </w:rPr>
        <w:t>Obser</w:t>
      </w:r>
      <w:r w:rsidR="007D398B" w:rsidRPr="000C1AD1">
        <w:rPr>
          <w:rFonts w:asciiTheme="majorHAnsi" w:hAnsiTheme="majorHAnsi"/>
        </w:rPr>
        <w:t xml:space="preserve">ve the cells under scanning, low, </w:t>
      </w:r>
      <w:r w:rsidRPr="000C1AD1">
        <w:rPr>
          <w:rFonts w:asciiTheme="majorHAnsi" w:hAnsiTheme="majorHAnsi"/>
        </w:rPr>
        <w:t>and high power.</w:t>
      </w:r>
    </w:p>
    <w:p w14:paraId="61C5B2FB" w14:textId="667461DD" w:rsidR="00827F8C" w:rsidRPr="000C1AD1" w:rsidRDefault="00827F8C" w:rsidP="001B0ED6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 w:rsidRPr="000C1AD1">
        <w:rPr>
          <w:rFonts w:asciiTheme="majorHAnsi" w:hAnsiTheme="majorHAnsi"/>
        </w:rPr>
        <w:t xml:space="preserve">Identify the cell wall, cytoplasm, nucleus, and </w:t>
      </w:r>
      <w:r w:rsidR="000C1AD1">
        <w:rPr>
          <w:rFonts w:asciiTheme="majorHAnsi" w:hAnsiTheme="majorHAnsi"/>
        </w:rPr>
        <w:t>vacuole</w:t>
      </w:r>
      <w:r w:rsidRPr="000C1AD1">
        <w:rPr>
          <w:rFonts w:asciiTheme="majorHAnsi" w:hAnsiTheme="majorHAnsi"/>
        </w:rPr>
        <w:t>. You may need to lessen the amount of light using the diaphragm.</w:t>
      </w:r>
    </w:p>
    <w:p w14:paraId="7870291D" w14:textId="77777777" w:rsidR="00827F8C" w:rsidRPr="000C1AD1" w:rsidRDefault="00827F8C" w:rsidP="001B0ED6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 w:rsidRPr="000C1AD1">
        <w:rPr>
          <w:rFonts w:asciiTheme="majorHAnsi" w:hAnsiTheme="majorHAnsi"/>
        </w:rPr>
        <w:t xml:space="preserve">Add a drop of </w:t>
      </w:r>
      <w:r w:rsidRPr="000C1AD1">
        <w:rPr>
          <w:rFonts w:asciiTheme="majorHAnsi" w:hAnsiTheme="majorHAnsi"/>
          <w:b/>
        </w:rPr>
        <w:t>iodine</w:t>
      </w:r>
      <w:r w:rsidRPr="000C1AD1">
        <w:rPr>
          <w:rFonts w:asciiTheme="majorHAnsi" w:hAnsiTheme="majorHAnsi"/>
        </w:rPr>
        <w:t xml:space="preserve"> to the slide, just beside the cover slip, such that it runs beneath it and stains the cheek cells. Observe again and note any visible changes.</w:t>
      </w:r>
    </w:p>
    <w:p w14:paraId="018DB4DD" w14:textId="2E389D42" w:rsidR="00827F8C" w:rsidRDefault="007D398B" w:rsidP="001B0ED6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 w:rsidRPr="000C1AD1">
        <w:rPr>
          <w:rFonts w:asciiTheme="majorHAnsi" w:hAnsiTheme="majorHAnsi"/>
        </w:rPr>
        <w:t>Create a</w:t>
      </w:r>
      <w:r w:rsidR="00827F8C" w:rsidRPr="000C1AD1">
        <w:rPr>
          <w:rFonts w:asciiTheme="majorHAnsi" w:hAnsiTheme="majorHAnsi"/>
        </w:rPr>
        <w:t xml:space="preserve"> </w:t>
      </w:r>
      <w:r w:rsidR="00827F8C" w:rsidRPr="000C1AD1">
        <w:rPr>
          <w:rFonts w:asciiTheme="majorHAnsi" w:hAnsiTheme="majorHAnsi"/>
          <w:b/>
        </w:rPr>
        <w:t>biological drawing</w:t>
      </w:r>
      <w:r w:rsidR="00827F8C" w:rsidRPr="000C1AD1">
        <w:rPr>
          <w:rFonts w:asciiTheme="majorHAnsi" w:hAnsiTheme="majorHAnsi"/>
        </w:rPr>
        <w:t xml:space="preserve"> of 3 or 4 onion cells under low </w:t>
      </w:r>
      <w:r w:rsidRPr="000C1AD1">
        <w:rPr>
          <w:rFonts w:asciiTheme="majorHAnsi" w:hAnsiTheme="majorHAnsi"/>
        </w:rPr>
        <w:t xml:space="preserve">or high </w:t>
      </w:r>
      <w:r w:rsidR="00827F8C" w:rsidRPr="000C1AD1">
        <w:rPr>
          <w:rFonts w:asciiTheme="majorHAnsi" w:hAnsiTheme="majorHAnsi"/>
        </w:rPr>
        <w:t>power.</w:t>
      </w:r>
      <w:r w:rsidRPr="000C1AD1">
        <w:rPr>
          <w:rFonts w:asciiTheme="majorHAnsi" w:hAnsiTheme="majorHAnsi"/>
        </w:rPr>
        <w:t xml:space="preserve"> Label all visible cell structures. </w:t>
      </w:r>
    </w:p>
    <w:p w14:paraId="1450783E" w14:textId="77777777" w:rsidR="001B0ED6" w:rsidRDefault="001B0ED6" w:rsidP="001B0ED6">
      <w:pPr>
        <w:spacing w:line="276" w:lineRule="auto"/>
        <w:rPr>
          <w:rFonts w:asciiTheme="majorHAnsi" w:hAnsiTheme="majorHAnsi"/>
        </w:rPr>
      </w:pPr>
    </w:p>
    <w:p w14:paraId="513C2EE0" w14:textId="67446060" w:rsidR="001B0ED6" w:rsidRPr="001B0ED6" w:rsidRDefault="001B0ED6" w:rsidP="001B0ED6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--------------------</w:t>
      </w:r>
      <w:r>
        <w:rPr>
          <w:rFonts w:asciiTheme="majorHAnsi" w:hAnsiTheme="majorHAnsi"/>
          <w:b/>
        </w:rPr>
        <w:t>At this point, you should have FOUR biological drawings in your journal</w:t>
      </w:r>
      <w:r>
        <w:rPr>
          <w:rFonts w:asciiTheme="majorHAnsi" w:hAnsiTheme="majorHAnsi"/>
        </w:rPr>
        <w:t>------------------------</w:t>
      </w:r>
    </w:p>
    <w:p w14:paraId="34602953" w14:textId="441C8F5F" w:rsidR="00827F8C" w:rsidRPr="000C1AD1" w:rsidRDefault="00AF3BC1" w:rsidP="001B0ED6">
      <w:pPr>
        <w:spacing w:line="360" w:lineRule="auto"/>
        <w:rPr>
          <w:rFonts w:asciiTheme="majorHAnsi" w:hAnsiTheme="majorHAnsi"/>
          <w:sz w:val="32"/>
          <w:szCs w:val="32"/>
        </w:rPr>
      </w:pPr>
      <w:r w:rsidRPr="000C1AD1">
        <w:rPr>
          <w:rFonts w:asciiTheme="majorHAnsi" w:hAnsiTheme="majorHAnsi"/>
          <w:sz w:val="32"/>
          <w:szCs w:val="32"/>
        </w:rPr>
        <w:t xml:space="preserve">PART D: </w:t>
      </w:r>
      <w:r w:rsidR="001B0ED6">
        <w:rPr>
          <w:rFonts w:asciiTheme="majorHAnsi" w:hAnsiTheme="majorHAnsi"/>
          <w:sz w:val="32"/>
          <w:szCs w:val="32"/>
        </w:rPr>
        <w:t>Discussion Questions</w:t>
      </w:r>
      <w:r w:rsidR="00827F8C" w:rsidRPr="000C1AD1">
        <w:rPr>
          <w:rFonts w:asciiTheme="majorHAnsi" w:hAnsiTheme="majorHAnsi"/>
          <w:sz w:val="32"/>
          <w:szCs w:val="32"/>
        </w:rPr>
        <w:t>:</w:t>
      </w:r>
      <w:r w:rsidR="001B0ED6">
        <w:rPr>
          <w:rFonts w:asciiTheme="majorHAnsi" w:hAnsiTheme="majorHAnsi"/>
          <w:sz w:val="32"/>
          <w:szCs w:val="32"/>
        </w:rPr>
        <w:t xml:space="preserve"> </w:t>
      </w:r>
      <w:r w:rsidR="001B0ED6">
        <w:rPr>
          <w:rFonts w:asciiTheme="majorHAnsi" w:hAnsiTheme="majorHAnsi"/>
          <w:b/>
        </w:rPr>
        <w:t>Answer the following questions in your journal</w:t>
      </w:r>
    </w:p>
    <w:p w14:paraId="60E2920F" w14:textId="77777777" w:rsidR="001B0ED6" w:rsidRDefault="001B0ED6" w:rsidP="001B0ED6">
      <w:pPr>
        <w:pStyle w:val="ListParagraph"/>
        <w:numPr>
          <w:ilvl w:val="0"/>
          <w:numId w:val="10"/>
        </w:numPr>
        <w:spacing w:line="360" w:lineRule="auto"/>
      </w:pPr>
      <w:r>
        <w:t>When viewing the cheek cells, which part of the cell stained the darkest blue?</w:t>
      </w:r>
    </w:p>
    <w:p w14:paraId="6F0A44C7" w14:textId="77777777" w:rsidR="001B0ED6" w:rsidRDefault="001B0ED6" w:rsidP="001B0ED6">
      <w:pPr>
        <w:pStyle w:val="ListParagraph"/>
        <w:numPr>
          <w:ilvl w:val="0"/>
          <w:numId w:val="10"/>
        </w:numPr>
        <w:spacing w:line="360" w:lineRule="auto"/>
      </w:pPr>
      <w:r>
        <w:t>Is the cell membrane permeable or impermeable to methylene blue? Explain your answer,</w:t>
      </w:r>
    </w:p>
    <w:p w14:paraId="77FD85BE" w14:textId="3E1685C9" w:rsidR="001B0ED6" w:rsidRDefault="001B0ED6" w:rsidP="001B0ED6">
      <w:pPr>
        <w:pStyle w:val="ListParagraph"/>
        <w:numPr>
          <w:ilvl w:val="0"/>
          <w:numId w:val="10"/>
        </w:numPr>
        <w:spacing w:line="360" w:lineRule="auto"/>
      </w:pPr>
      <w:r>
        <w:t>Name two structures that you can see in the onion cells but could not see in the cheek cells.</w:t>
      </w:r>
    </w:p>
    <w:p w14:paraId="5400C92D" w14:textId="77777777" w:rsidR="001B0ED6" w:rsidRDefault="001B0ED6" w:rsidP="001B0ED6">
      <w:pPr>
        <w:pStyle w:val="ListParagraph"/>
        <w:numPr>
          <w:ilvl w:val="0"/>
          <w:numId w:val="10"/>
        </w:numPr>
        <w:spacing w:line="360" w:lineRule="auto"/>
      </w:pPr>
      <w:r>
        <w:t>Most plant cells have chloroplasts, but the onion cells we viewed do not. Suggest a reason for this.</w:t>
      </w:r>
    </w:p>
    <w:p w14:paraId="3D32A6A1" w14:textId="77777777" w:rsidR="001B0ED6" w:rsidRDefault="001B0ED6" w:rsidP="001B0ED6">
      <w:pPr>
        <w:pStyle w:val="ListParagraph"/>
        <w:numPr>
          <w:ilvl w:val="0"/>
          <w:numId w:val="10"/>
        </w:numPr>
        <w:spacing w:line="360" w:lineRule="auto"/>
      </w:pPr>
      <w:r>
        <w:t>Iodine solution turns blue-black in the presence of starch. Did any of the onion cells contain starch?</w:t>
      </w:r>
    </w:p>
    <w:p w14:paraId="11D95A3B" w14:textId="16B51B69" w:rsidR="004C4A1D" w:rsidRPr="001B0ED6" w:rsidRDefault="004C4A1D" w:rsidP="001B0ED6">
      <w:pPr>
        <w:spacing w:line="276" w:lineRule="auto"/>
        <w:rPr>
          <w:rFonts w:asciiTheme="majorHAnsi" w:hAnsiTheme="majorHAnsi"/>
        </w:rPr>
      </w:pPr>
    </w:p>
    <w:sectPr w:rsidR="004C4A1D" w:rsidRPr="001B0ED6" w:rsidSect="00057FAE">
      <w:headerReference w:type="even" r:id="rId10"/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3673B" w14:textId="77777777" w:rsidR="000C1AD1" w:rsidRDefault="000C1AD1" w:rsidP="000C1AD1">
      <w:r>
        <w:separator/>
      </w:r>
    </w:p>
  </w:endnote>
  <w:endnote w:type="continuationSeparator" w:id="0">
    <w:p w14:paraId="6B9998A7" w14:textId="77777777" w:rsidR="000C1AD1" w:rsidRDefault="000C1AD1" w:rsidP="000C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F5D93" w14:textId="77777777" w:rsidR="000C1AD1" w:rsidRDefault="000C1AD1" w:rsidP="000C1AD1">
      <w:r>
        <w:separator/>
      </w:r>
    </w:p>
  </w:footnote>
  <w:footnote w:type="continuationSeparator" w:id="0">
    <w:p w14:paraId="7C1F96D1" w14:textId="77777777" w:rsidR="000C1AD1" w:rsidRDefault="000C1AD1" w:rsidP="000C1A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5D9CB" w14:textId="77777777" w:rsidR="000C1AD1" w:rsidRDefault="004E6702">
    <w:pPr>
      <w:pStyle w:val="Header"/>
    </w:pPr>
    <w:sdt>
      <w:sdtPr>
        <w:id w:val="171999623"/>
        <w:placeholder>
          <w:docPart w:val="F1098BF5A11B8741B8F3A0685F33EFEB"/>
        </w:placeholder>
        <w:temporary/>
        <w:showingPlcHdr/>
      </w:sdtPr>
      <w:sdtEndPr/>
      <w:sdtContent>
        <w:r w:rsidR="000C1AD1">
          <w:t>[Type text]</w:t>
        </w:r>
      </w:sdtContent>
    </w:sdt>
    <w:r w:rsidR="000C1AD1">
      <w:ptab w:relativeTo="margin" w:alignment="center" w:leader="none"/>
    </w:r>
    <w:sdt>
      <w:sdtPr>
        <w:id w:val="171999624"/>
        <w:placeholder>
          <w:docPart w:val="3462BC30698607409AAE00F9A1B6E867"/>
        </w:placeholder>
        <w:temporary/>
        <w:showingPlcHdr/>
      </w:sdtPr>
      <w:sdtEndPr/>
      <w:sdtContent>
        <w:r w:rsidR="000C1AD1">
          <w:t>[Type text]</w:t>
        </w:r>
      </w:sdtContent>
    </w:sdt>
    <w:r w:rsidR="000C1AD1">
      <w:ptab w:relativeTo="margin" w:alignment="right" w:leader="none"/>
    </w:r>
    <w:sdt>
      <w:sdtPr>
        <w:id w:val="171999625"/>
        <w:placeholder>
          <w:docPart w:val="49550A7EE9518D41AEF0654A392C4C2D"/>
        </w:placeholder>
        <w:temporary/>
        <w:showingPlcHdr/>
      </w:sdtPr>
      <w:sdtEndPr/>
      <w:sdtContent>
        <w:r w:rsidR="000C1AD1">
          <w:t>[Type text]</w:t>
        </w:r>
      </w:sdtContent>
    </w:sdt>
  </w:p>
  <w:p w14:paraId="6326400A" w14:textId="77777777" w:rsidR="000C1AD1" w:rsidRDefault="000C1AD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53178" w14:textId="50E3733E" w:rsidR="000C1AD1" w:rsidRPr="000C1AD1" w:rsidRDefault="000C1AD1" w:rsidP="000C1AD1">
    <w:pPr>
      <w:pStyle w:val="Header"/>
      <w:jc w:val="center"/>
      <w:rPr>
        <w:rFonts w:ascii="Calibri" w:eastAsia="Calibri" w:hAnsi="Calibri" w:cs="Times New Roman"/>
        <w:b/>
        <w:i/>
        <w:sz w:val="22"/>
        <w:szCs w:val="22"/>
      </w:rPr>
    </w:pPr>
    <w:r w:rsidRPr="000C1AD1">
      <w:rPr>
        <w:rFonts w:ascii="Calibri" w:eastAsia="Calibri" w:hAnsi="Calibri" w:cs="Times New Roman"/>
        <w:b/>
        <w:i/>
        <w:sz w:val="22"/>
        <w:szCs w:val="22"/>
      </w:rPr>
      <w:t>Coordinated Science 2</w:t>
    </w:r>
  </w:p>
  <w:p w14:paraId="41F78CDB" w14:textId="0BA6B5CE" w:rsidR="000C1AD1" w:rsidRPr="000C1AD1" w:rsidRDefault="000C1AD1" w:rsidP="000C1AD1">
    <w:pPr>
      <w:tabs>
        <w:tab w:val="center" w:pos="4320"/>
        <w:tab w:val="right" w:pos="8640"/>
      </w:tabs>
      <w:jc w:val="center"/>
      <w:rPr>
        <w:rFonts w:ascii="Calibri" w:eastAsia="Calibri" w:hAnsi="Calibri" w:cs="Times New Roman"/>
        <w:b/>
        <w:i/>
        <w:sz w:val="22"/>
        <w:szCs w:val="22"/>
      </w:rPr>
    </w:pPr>
    <w:r>
      <w:rPr>
        <w:rFonts w:ascii="Calibri" w:eastAsia="Calibri" w:hAnsi="Calibri" w:cs="Times New Roman"/>
        <w:b/>
        <w:i/>
        <w:sz w:val="22"/>
        <w:szCs w:val="22"/>
      </w:rPr>
      <w:t>Animal and Plant Cells Investigation</w:t>
    </w:r>
  </w:p>
  <w:p w14:paraId="68FB6FCC" w14:textId="611C3049" w:rsidR="000C1AD1" w:rsidRDefault="000C1AD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3FFE"/>
    <w:multiLevelType w:val="hybridMultilevel"/>
    <w:tmpl w:val="5BE85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566D4"/>
    <w:multiLevelType w:val="hybridMultilevel"/>
    <w:tmpl w:val="63726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F15C9"/>
    <w:multiLevelType w:val="hybridMultilevel"/>
    <w:tmpl w:val="C6DE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17A4A"/>
    <w:multiLevelType w:val="hybridMultilevel"/>
    <w:tmpl w:val="8FC4B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D51D8"/>
    <w:multiLevelType w:val="hybridMultilevel"/>
    <w:tmpl w:val="1DD49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903B0"/>
    <w:multiLevelType w:val="hybridMultilevel"/>
    <w:tmpl w:val="F05C9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A4166"/>
    <w:multiLevelType w:val="hybridMultilevel"/>
    <w:tmpl w:val="86BA23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219D2"/>
    <w:multiLevelType w:val="hybridMultilevel"/>
    <w:tmpl w:val="E3C80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91398"/>
    <w:multiLevelType w:val="hybridMultilevel"/>
    <w:tmpl w:val="2ADE0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D0273"/>
    <w:multiLevelType w:val="hybridMultilevel"/>
    <w:tmpl w:val="D020F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8C"/>
    <w:rsid w:val="00057FAE"/>
    <w:rsid w:val="000C1AD1"/>
    <w:rsid w:val="001575CA"/>
    <w:rsid w:val="001B0ED6"/>
    <w:rsid w:val="00210F1B"/>
    <w:rsid w:val="00274DC6"/>
    <w:rsid w:val="004C4A1D"/>
    <w:rsid w:val="004E6702"/>
    <w:rsid w:val="00571B9D"/>
    <w:rsid w:val="00783951"/>
    <w:rsid w:val="007D398B"/>
    <w:rsid w:val="00827F8C"/>
    <w:rsid w:val="00A5411A"/>
    <w:rsid w:val="00AF3BC1"/>
    <w:rsid w:val="00C63900"/>
    <w:rsid w:val="00DB0F43"/>
    <w:rsid w:val="00EA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5F36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F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5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5CA"/>
    <w:rPr>
      <w:rFonts w:ascii="Lucida Grande" w:hAnsi="Lucida Grande" w:cs="Lucida Grande"/>
      <w:sz w:val="18"/>
      <w:szCs w:val="18"/>
    </w:rPr>
  </w:style>
  <w:style w:type="paragraph" w:customStyle="1" w:styleId="numberedlist">
    <w:name w:val="numbered list"/>
    <w:basedOn w:val="Normal"/>
    <w:rsid w:val="001575CA"/>
    <w:pPr>
      <w:tabs>
        <w:tab w:val="left" w:pos="284"/>
        <w:tab w:val="left" w:pos="567"/>
        <w:tab w:val="left" w:pos="851"/>
      </w:tabs>
      <w:spacing w:after="120" w:line="300" w:lineRule="exact"/>
      <w:ind w:left="284" w:hanging="284"/>
    </w:pPr>
    <w:rPr>
      <w:rFonts w:ascii="Times New Roman" w:eastAsia="Arial" w:hAnsi="Times New Roman" w:cs="Times New Roman"/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0C1A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AD1"/>
  </w:style>
  <w:style w:type="paragraph" w:styleId="Footer">
    <w:name w:val="footer"/>
    <w:basedOn w:val="Normal"/>
    <w:link w:val="FooterChar"/>
    <w:uiPriority w:val="99"/>
    <w:unhideWhenUsed/>
    <w:rsid w:val="000C1A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A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F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5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5CA"/>
    <w:rPr>
      <w:rFonts w:ascii="Lucida Grande" w:hAnsi="Lucida Grande" w:cs="Lucida Grande"/>
      <w:sz w:val="18"/>
      <w:szCs w:val="18"/>
    </w:rPr>
  </w:style>
  <w:style w:type="paragraph" w:customStyle="1" w:styleId="numberedlist">
    <w:name w:val="numbered list"/>
    <w:basedOn w:val="Normal"/>
    <w:rsid w:val="001575CA"/>
    <w:pPr>
      <w:tabs>
        <w:tab w:val="left" w:pos="284"/>
        <w:tab w:val="left" w:pos="567"/>
        <w:tab w:val="left" w:pos="851"/>
      </w:tabs>
      <w:spacing w:after="120" w:line="300" w:lineRule="exact"/>
      <w:ind w:left="284" w:hanging="284"/>
    </w:pPr>
    <w:rPr>
      <w:rFonts w:ascii="Times New Roman" w:eastAsia="Arial" w:hAnsi="Times New Roman" w:cs="Times New Roman"/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0C1A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AD1"/>
  </w:style>
  <w:style w:type="paragraph" w:styleId="Footer">
    <w:name w:val="footer"/>
    <w:basedOn w:val="Normal"/>
    <w:link w:val="FooterChar"/>
    <w:uiPriority w:val="99"/>
    <w:unhideWhenUsed/>
    <w:rsid w:val="000C1A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098BF5A11B8741B8F3A0685F33E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97971-DE30-B844-83F7-46F846CD62B8}"/>
      </w:docPartPr>
      <w:docPartBody>
        <w:p w14:paraId="5704C797" w14:textId="0C881179" w:rsidR="007662B5" w:rsidRDefault="007662B5" w:rsidP="007662B5">
          <w:pPr>
            <w:pStyle w:val="F1098BF5A11B8741B8F3A0685F33EFEB"/>
          </w:pPr>
          <w:r>
            <w:t>[Type text]</w:t>
          </w:r>
        </w:p>
      </w:docPartBody>
    </w:docPart>
    <w:docPart>
      <w:docPartPr>
        <w:name w:val="3462BC30698607409AAE00F9A1B6E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E4068-5594-234C-B3DA-FCD274821A7F}"/>
      </w:docPartPr>
      <w:docPartBody>
        <w:p w14:paraId="52214611" w14:textId="31591586" w:rsidR="007662B5" w:rsidRDefault="007662B5" w:rsidP="007662B5">
          <w:pPr>
            <w:pStyle w:val="3462BC30698607409AAE00F9A1B6E867"/>
          </w:pPr>
          <w:r>
            <w:t>[Type text]</w:t>
          </w:r>
        </w:p>
      </w:docPartBody>
    </w:docPart>
    <w:docPart>
      <w:docPartPr>
        <w:name w:val="49550A7EE9518D41AEF0654A392C4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A2895-9806-C242-BBD8-3C155E7603C1}"/>
      </w:docPartPr>
      <w:docPartBody>
        <w:p w14:paraId="7F2B28B5" w14:textId="1E319CBA" w:rsidR="007662B5" w:rsidRDefault="007662B5" w:rsidP="007662B5">
          <w:pPr>
            <w:pStyle w:val="49550A7EE9518D41AEF0654A392C4C2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B5"/>
    <w:rsid w:val="0076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098BF5A11B8741B8F3A0685F33EFEB">
    <w:name w:val="F1098BF5A11B8741B8F3A0685F33EFEB"/>
    <w:rsid w:val="007662B5"/>
  </w:style>
  <w:style w:type="paragraph" w:customStyle="1" w:styleId="3462BC30698607409AAE00F9A1B6E867">
    <w:name w:val="3462BC30698607409AAE00F9A1B6E867"/>
    <w:rsid w:val="007662B5"/>
  </w:style>
  <w:style w:type="paragraph" w:customStyle="1" w:styleId="49550A7EE9518D41AEF0654A392C4C2D">
    <w:name w:val="49550A7EE9518D41AEF0654A392C4C2D"/>
    <w:rsid w:val="007662B5"/>
  </w:style>
  <w:style w:type="paragraph" w:customStyle="1" w:styleId="95D202092BB7D34B9E86A4EDA7577C5C">
    <w:name w:val="95D202092BB7D34B9E86A4EDA7577C5C"/>
    <w:rsid w:val="007662B5"/>
  </w:style>
  <w:style w:type="paragraph" w:customStyle="1" w:styleId="00EDBB3966F26243BFFF61C7EE2C4D79">
    <w:name w:val="00EDBB3966F26243BFFF61C7EE2C4D79"/>
    <w:rsid w:val="007662B5"/>
  </w:style>
  <w:style w:type="paragraph" w:customStyle="1" w:styleId="7F61C5BC3CBF4248BC3C0721B74DBBAD">
    <w:name w:val="7F61C5BC3CBF4248BC3C0721B74DBBAD"/>
    <w:rsid w:val="007662B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098BF5A11B8741B8F3A0685F33EFEB">
    <w:name w:val="F1098BF5A11B8741B8F3A0685F33EFEB"/>
    <w:rsid w:val="007662B5"/>
  </w:style>
  <w:style w:type="paragraph" w:customStyle="1" w:styleId="3462BC30698607409AAE00F9A1B6E867">
    <w:name w:val="3462BC30698607409AAE00F9A1B6E867"/>
    <w:rsid w:val="007662B5"/>
  </w:style>
  <w:style w:type="paragraph" w:customStyle="1" w:styleId="49550A7EE9518D41AEF0654A392C4C2D">
    <w:name w:val="49550A7EE9518D41AEF0654A392C4C2D"/>
    <w:rsid w:val="007662B5"/>
  </w:style>
  <w:style w:type="paragraph" w:customStyle="1" w:styleId="95D202092BB7D34B9E86A4EDA7577C5C">
    <w:name w:val="95D202092BB7D34B9E86A4EDA7577C5C"/>
    <w:rsid w:val="007662B5"/>
  </w:style>
  <w:style w:type="paragraph" w:customStyle="1" w:styleId="00EDBB3966F26243BFFF61C7EE2C4D79">
    <w:name w:val="00EDBB3966F26243BFFF61C7EE2C4D79"/>
    <w:rsid w:val="007662B5"/>
  </w:style>
  <w:style w:type="paragraph" w:customStyle="1" w:styleId="7F61C5BC3CBF4248BC3C0721B74DBBAD">
    <w:name w:val="7F61C5BC3CBF4248BC3C0721B74DBBAD"/>
    <w:rsid w:val="007662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58459D-01E5-B046-8B0E-B57A8424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483</Words>
  <Characters>2759</Characters>
  <Application>Microsoft Macintosh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Sparky Sparky</dc:creator>
  <cp:keywords/>
  <dc:description/>
  <cp:lastModifiedBy>Sparky Sparky</cp:lastModifiedBy>
  <cp:revision>6</cp:revision>
  <cp:lastPrinted>2013-08-08T13:10:00Z</cp:lastPrinted>
  <dcterms:created xsi:type="dcterms:W3CDTF">2014-01-19T19:33:00Z</dcterms:created>
  <dcterms:modified xsi:type="dcterms:W3CDTF">2014-01-26T03:06:00Z</dcterms:modified>
</cp:coreProperties>
</file>