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7C62" w14:textId="77777777" w:rsidR="0012168B" w:rsidRPr="006928E0" w:rsidRDefault="006928E0">
      <w:pPr>
        <w:rPr>
          <w:b/>
        </w:rPr>
      </w:pPr>
      <w:bookmarkStart w:id="0" w:name="_GoBack"/>
      <w:bookmarkEnd w:id="0"/>
      <w:r w:rsidRPr="006928E0">
        <w:rPr>
          <w:b/>
        </w:rPr>
        <w:t xml:space="preserve">Alternate Assignment to Replace </w:t>
      </w:r>
      <w:r w:rsidRPr="006928E0">
        <w:rPr>
          <w:b/>
          <w:i/>
        </w:rPr>
        <w:t>Quiz – Cells &amp; Characteristics of Life</w:t>
      </w:r>
      <w:r w:rsidRPr="006928E0">
        <w:rPr>
          <w:b/>
        </w:rPr>
        <w:t xml:space="preserve"> (1/17/14)</w:t>
      </w:r>
    </w:p>
    <w:p w14:paraId="10CE85DC" w14:textId="77777777" w:rsidR="006928E0" w:rsidRDefault="006928E0"/>
    <w:p w14:paraId="5DF1FC9F" w14:textId="77777777" w:rsidR="005B1057" w:rsidRDefault="005B1057">
      <w:pPr>
        <w:rPr>
          <w:b/>
          <w:i/>
        </w:rPr>
      </w:pPr>
      <w:r>
        <w:rPr>
          <w:b/>
          <w:i/>
        </w:rPr>
        <w:t>This assignment should be completed on a separate page. It has a maximum value of 10 points and will replace the quiz grade, if it is higher than the quiz grade.</w:t>
      </w:r>
    </w:p>
    <w:p w14:paraId="27754657" w14:textId="77777777" w:rsidR="005B1057" w:rsidRDefault="005B1057">
      <w:pPr>
        <w:rPr>
          <w:b/>
          <w:i/>
        </w:rPr>
      </w:pPr>
    </w:p>
    <w:p w14:paraId="591844A1" w14:textId="77777777" w:rsidR="005B1057" w:rsidRDefault="005B1057">
      <w:pPr>
        <w:rPr>
          <w:b/>
          <w:i/>
          <w:u w:val="single"/>
        </w:rPr>
      </w:pPr>
      <w:r>
        <w:rPr>
          <w:b/>
          <w:i/>
          <w:u w:val="single"/>
        </w:rPr>
        <w:t>Due Friday, February 28</w:t>
      </w:r>
    </w:p>
    <w:p w14:paraId="130DCA34" w14:textId="77777777" w:rsidR="005B1057" w:rsidRPr="005B1057" w:rsidRDefault="005B1057">
      <w:pPr>
        <w:rPr>
          <w:b/>
          <w:i/>
          <w:u w:val="single"/>
        </w:rPr>
      </w:pPr>
    </w:p>
    <w:p w14:paraId="1312EE15" w14:textId="77777777" w:rsidR="006928E0" w:rsidRDefault="006928E0">
      <w:r>
        <w:t>Part I: Cell Diagrams</w:t>
      </w:r>
    </w:p>
    <w:p w14:paraId="58445027" w14:textId="77777777" w:rsidR="006928E0" w:rsidRDefault="005B1057" w:rsidP="005B1057">
      <w:pPr>
        <w:pStyle w:val="ListParagraph"/>
        <w:numPr>
          <w:ilvl w:val="0"/>
          <w:numId w:val="1"/>
        </w:numPr>
      </w:pPr>
      <w:r>
        <w:t xml:space="preserve">Sketch a diagram of a plant cell and an animal cell. </w:t>
      </w:r>
    </w:p>
    <w:p w14:paraId="4FC3CEAB" w14:textId="77777777" w:rsidR="005B1057" w:rsidRDefault="005B1057" w:rsidP="005B1057">
      <w:pPr>
        <w:pStyle w:val="ListParagraph"/>
        <w:numPr>
          <w:ilvl w:val="0"/>
          <w:numId w:val="1"/>
        </w:numPr>
      </w:pPr>
      <w:r>
        <w:t xml:space="preserve">Label the following structures: </w:t>
      </w:r>
      <w:r w:rsidRPr="00266CE0">
        <w:rPr>
          <w:i/>
        </w:rPr>
        <w:t>Nucleus, Cell membrane, Cell Wall, Ribosome, Endoplasmic reticulum, Vacuole, Mitochondria, Chloroplast, Chromosome</w:t>
      </w:r>
      <w:r>
        <w:rPr>
          <w:i/>
        </w:rPr>
        <w:t>, Lysosome, Golgi Apparatus, Cytoplasm</w:t>
      </w:r>
    </w:p>
    <w:p w14:paraId="25DC628B" w14:textId="77777777" w:rsidR="005B1057" w:rsidRDefault="005B1057" w:rsidP="005B1057">
      <w:pPr>
        <w:pStyle w:val="ListParagraph"/>
        <w:numPr>
          <w:ilvl w:val="0"/>
          <w:numId w:val="1"/>
        </w:numPr>
      </w:pPr>
      <w:r>
        <w:t>Give a brief description of each structure.</w:t>
      </w:r>
    </w:p>
    <w:p w14:paraId="12BD41F8" w14:textId="77777777" w:rsidR="005B1057" w:rsidRDefault="005B1057" w:rsidP="005B1057"/>
    <w:p w14:paraId="019887E9" w14:textId="77777777" w:rsidR="005B1057" w:rsidRDefault="005B1057" w:rsidP="005B1057">
      <w:r>
        <w:t>Part II: Contrasting Cell Parts</w:t>
      </w:r>
    </w:p>
    <w:p w14:paraId="53A2ADB1" w14:textId="77777777" w:rsidR="005B1057" w:rsidRDefault="005B1057" w:rsidP="005B1057">
      <w:r>
        <w:t xml:space="preserve">For each of the following pairs of organelles, explain </w:t>
      </w:r>
      <w:r>
        <w:rPr>
          <w:u w:val="single"/>
        </w:rPr>
        <w:t>why</w:t>
      </w:r>
      <w:r>
        <w:t xml:space="preserve"> they are easily confused and </w:t>
      </w:r>
      <w:r>
        <w:rPr>
          <w:u w:val="single"/>
        </w:rPr>
        <w:t>how</w:t>
      </w:r>
      <w:r>
        <w:t xml:space="preserve"> you can differentiate between them.</w:t>
      </w:r>
    </w:p>
    <w:p w14:paraId="22EE340C" w14:textId="77777777" w:rsidR="005B1057" w:rsidRDefault="005B1057" w:rsidP="005B1057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membrane, cell wall</w:t>
      </w:r>
    </w:p>
    <w:p w14:paraId="274F8003" w14:textId="77777777" w:rsidR="005B1057" w:rsidRDefault="005B1057" w:rsidP="005B1057">
      <w:pPr>
        <w:pStyle w:val="ListParagraph"/>
        <w:numPr>
          <w:ilvl w:val="0"/>
          <w:numId w:val="3"/>
        </w:numPr>
      </w:pPr>
      <w:r>
        <w:t>Golgi apparatus, endoplasmic reticulum</w:t>
      </w:r>
    </w:p>
    <w:p w14:paraId="2FEEA9CA" w14:textId="77777777" w:rsidR="005B1057" w:rsidRDefault="005B1057" w:rsidP="005B1057">
      <w:pPr>
        <w:pStyle w:val="ListParagraph"/>
        <w:numPr>
          <w:ilvl w:val="0"/>
          <w:numId w:val="3"/>
        </w:numPr>
      </w:pPr>
      <w:proofErr w:type="gramStart"/>
      <w:r>
        <w:t>mitochondria</w:t>
      </w:r>
      <w:proofErr w:type="gramEnd"/>
      <w:r>
        <w:t>, chloroplast</w:t>
      </w:r>
    </w:p>
    <w:p w14:paraId="71F474C9" w14:textId="77777777" w:rsidR="005B1057" w:rsidRDefault="005B1057" w:rsidP="005B1057"/>
    <w:p w14:paraId="4A312B05" w14:textId="77777777" w:rsidR="005B1057" w:rsidRDefault="005B1057" w:rsidP="005B1057"/>
    <w:p w14:paraId="5B4C3D26" w14:textId="77777777" w:rsidR="005B1057" w:rsidRDefault="005B1057" w:rsidP="005B1057"/>
    <w:p w14:paraId="16D2CEF2" w14:textId="77777777" w:rsidR="005B1057" w:rsidRDefault="005B1057" w:rsidP="005B1057"/>
    <w:p w14:paraId="3059E239" w14:textId="77777777" w:rsidR="005B1057" w:rsidRDefault="005B1057" w:rsidP="005B1057"/>
    <w:p w14:paraId="0348630D" w14:textId="77777777" w:rsidR="005B1057" w:rsidRPr="006928E0" w:rsidRDefault="005B1057" w:rsidP="005B1057">
      <w:pPr>
        <w:rPr>
          <w:b/>
        </w:rPr>
      </w:pPr>
      <w:r w:rsidRPr="006928E0">
        <w:rPr>
          <w:b/>
        </w:rPr>
        <w:t xml:space="preserve">Alternate Assignment to Replace </w:t>
      </w:r>
      <w:r w:rsidRPr="006928E0">
        <w:rPr>
          <w:b/>
          <w:i/>
        </w:rPr>
        <w:t>Quiz – Cells &amp; Characteristics of Life</w:t>
      </w:r>
      <w:r w:rsidRPr="006928E0">
        <w:rPr>
          <w:b/>
        </w:rPr>
        <w:t xml:space="preserve"> (1/17/14)</w:t>
      </w:r>
    </w:p>
    <w:p w14:paraId="0B0CA1FF" w14:textId="77777777" w:rsidR="005B1057" w:rsidRDefault="005B1057" w:rsidP="005B1057"/>
    <w:p w14:paraId="7EAF76EC" w14:textId="77777777" w:rsidR="005B1057" w:rsidRDefault="005B1057" w:rsidP="005B1057">
      <w:pPr>
        <w:rPr>
          <w:b/>
          <w:i/>
        </w:rPr>
      </w:pPr>
      <w:r>
        <w:rPr>
          <w:b/>
          <w:i/>
        </w:rPr>
        <w:t>This assignment should be completed on a separate page. It has a maximum value of 10 points and will replace the quiz grade, if it is higher than the quiz grade.</w:t>
      </w:r>
    </w:p>
    <w:p w14:paraId="2C7230EA" w14:textId="77777777" w:rsidR="005B1057" w:rsidRDefault="005B1057" w:rsidP="005B1057">
      <w:pPr>
        <w:rPr>
          <w:b/>
          <w:i/>
        </w:rPr>
      </w:pPr>
    </w:p>
    <w:p w14:paraId="33CB4F02" w14:textId="77777777" w:rsidR="005B1057" w:rsidRDefault="005B1057" w:rsidP="005B1057">
      <w:pPr>
        <w:rPr>
          <w:b/>
          <w:i/>
          <w:u w:val="single"/>
        </w:rPr>
      </w:pPr>
      <w:r>
        <w:rPr>
          <w:b/>
          <w:i/>
          <w:u w:val="single"/>
        </w:rPr>
        <w:t>Due Friday, February 28</w:t>
      </w:r>
    </w:p>
    <w:p w14:paraId="19A2DCF1" w14:textId="77777777" w:rsidR="005B1057" w:rsidRPr="005B1057" w:rsidRDefault="005B1057" w:rsidP="005B1057">
      <w:pPr>
        <w:rPr>
          <w:b/>
          <w:i/>
          <w:u w:val="single"/>
        </w:rPr>
      </w:pPr>
    </w:p>
    <w:p w14:paraId="1802BB88" w14:textId="77777777" w:rsidR="005B1057" w:rsidRDefault="005B1057" w:rsidP="005B1057">
      <w:r>
        <w:t>Part I: Cell Diagrams</w:t>
      </w:r>
    </w:p>
    <w:p w14:paraId="3BE109CD" w14:textId="77777777" w:rsidR="005B1057" w:rsidRDefault="005B1057" w:rsidP="005B1057">
      <w:pPr>
        <w:pStyle w:val="ListParagraph"/>
        <w:numPr>
          <w:ilvl w:val="0"/>
          <w:numId w:val="1"/>
        </w:numPr>
      </w:pPr>
      <w:r>
        <w:t xml:space="preserve">Sketch a diagram of a plant cell and an animal cell. </w:t>
      </w:r>
    </w:p>
    <w:p w14:paraId="4341DC8F" w14:textId="77777777" w:rsidR="005B1057" w:rsidRDefault="005B1057" w:rsidP="005B1057">
      <w:pPr>
        <w:pStyle w:val="ListParagraph"/>
        <w:numPr>
          <w:ilvl w:val="0"/>
          <w:numId w:val="1"/>
        </w:numPr>
      </w:pPr>
      <w:r>
        <w:t xml:space="preserve">Label the following structures: </w:t>
      </w:r>
      <w:r w:rsidRPr="00266CE0">
        <w:rPr>
          <w:i/>
        </w:rPr>
        <w:t>Nucleus, Cell membrane, Cell Wall, Ribosome, Endoplasmic reticulum, Vacuole, Mitochondria, Chloroplast, Chromosome</w:t>
      </w:r>
      <w:r>
        <w:rPr>
          <w:i/>
        </w:rPr>
        <w:t>, Lysosome, Golgi Apparatus, Cytoplasm</w:t>
      </w:r>
    </w:p>
    <w:p w14:paraId="50B720AE" w14:textId="77777777" w:rsidR="005B1057" w:rsidRDefault="005B1057" w:rsidP="005B1057">
      <w:pPr>
        <w:pStyle w:val="ListParagraph"/>
        <w:numPr>
          <w:ilvl w:val="0"/>
          <w:numId w:val="1"/>
        </w:numPr>
      </w:pPr>
      <w:r>
        <w:t>Give a brief description of each structure.</w:t>
      </w:r>
    </w:p>
    <w:p w14:paraId="1C6D9F09" w14:textId="77777777" w:rsidR="005B1057" w:rsidRDefault="005B1057" w:rsidP="005B1057"/>
    <w:p w14:paraId="347ADE5B" w14:textId="77777777" w:rsidR="005B1057" w:rsidRDefault="005B1057" w:rsidP="005B1057">
      <w:r>
        <w:t>Part II: Contrasting Cell Parts</w:t>
      </w:r>
    </w:p>
    <w:p w14:paraId="68B12AD6" w14:textId="77777777" w:rsidR="005B1057" w:rsidRDefault="005B1057" w:rsidP="005B1057">
      <w:r>
        <w:t xml:space="preserve">For each of the following pairs of organelles, explain </w:t>
      </w:r>
      <w:r>
        <w:rPr>
          <w:u w:val="single"/>
        </w:rPr>
        <w:t>why</w:t>
      </w:r>
      <w:r>
        <w:t xml:space="preserve"> they are easily confused and </w:t>
      </w:r>
      <w:r>
        <w:rPr>
          <w:u w:val="single"/>
        </w:rPr>
        <w:t>how</w:t>
      </w:r>
      <w:r>
        <w:t xml:space="preserve"> you can differentiate between them.</w:t>
      </w:r>
    </w:p>
    <w:p w14:paraId="6FC55584" w14:textId="77777777" w:rsidR="005B1057" w:rsidRDefault="005B1057" w:rsidP="005B1057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membrane, cell wall</w:t>
      </w:r>
    </w:p>
    <w:p w14:paraId="006E99E0" w14:textId="77777777" w:rsidR="005B1057" w:rsidRDefault="005B1057" w:rsidP="005B1057">
      <w:pPr>
        <w:pStyle w:val="ListParagraph"/>
        <w:numPr>
          <w:ilvl w:val="0"/>
          <w:numId w:val="3"/>
        </w:numPr>
      </w:pPr>
      <w:r>
        <w:t>Golgi apparatus, endoplasmic reticulum</w:t>
      </w:r>
    </w:p>
    <w:p w14:paraId="2E11CFA9" w14:textId="77777777" w:rsidR="005B1057" w:rsidRPr="005B1057" w:rsidRDefault="005B1057" w:rsidP="005B1057">
      <w:pPr>
        <w:pStyle w:val="ListParagraph"/>
        <w:numPr>
          <w:ilvl w:val="0"/>
          <w:numId w:val="3"/>
        </w:numPr>
      </w:pPr>
      <w:r>
        <w:t>mitochondria, chloroplast</w:t>
      </w:r>
    </w:p>
    <w:sectPr w:rsidR="005B1057" w:rsidRPr="005B1057" w:rsidSect="006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01C"/>
    <w:multiLevelType w:val="hybridMultilevel"/>
    <w:tmpl w:val="4C2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1EE"/>
    <w:multiLevelType w:val="hybridMultilevel"/>
    <w:tmpl w:val="D29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17E2"/>
    <w:multiLevelType w:val="hybridMultilevel"/>
    <w:tmpl w:val="FE1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0"/>
    <w:rsid w:val="0012168B"/>
    <w:rsid w:val="005B1057"/>
    <w:rsid w:val="006928E0"/>
    <w:rsid w:val="006A3B1C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C5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2</cp:revision>
  <dcterms:created xsi:type="dcterms:W3CDTF">2014-02-20T04:39:00Z</dcterms:created>
  <dcterms:modified xsi:type="dcterms:W3CDTF">2014-02-20T04:39:00Z</dcterms:modified>
</cp:coreProperties>
</file>