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E66E" w14:textId="6AE766F4" w:rsidR="0023582E" w:rsidRDefault="0015710E">
      <w:r>
        <w:t>This lab report</w:t>
      </w:r>
      <w:r w:rsidR="0023582E">
        <w:t xml:space="preserve"> should be completed</w:t>
      </w:r>
      <w:r w:rsidR="00267217">
        <w:t xml:space="preserve"> in pencil in your LAB JOURNAL.</w:t>
      </w:r>
    </w:p>
    <w:p w14:paraId="68D7012B" w14:textId="77777777" w:rsidR="0023582E" w:rsidRPr="00024321" w:rsidRDefault="0023582E" w:rsidP="00024321">
      <w:pPr>
        <w:pStyle w:val="ListParagraph"/>
        <w:numPr>
          <w:ilvl w:val="0"/>
          <w:numId w:val="1"/>
        </w:numPr>
        <w:ind w:left="900" w:hanging="810"/>
        <w:rPr>
          <w:b/>
          <w:u w:val="single"/>
        </w:rPr>
      </w:pPr>
      <w:r w:rsidRPr="00024321">
        <w:rPr>
          <w:b/>
          <w:u w:val="single"/>
        </w:rPr>
        <w:t>Introduction and Purpose</w:t>
      </w:r>
    </w:p>
    <w:p w14:paraId="293F246D" w14:textId="35FB8518" w:rsidR="000D349F" w:rsidRDefault="0023582E" w:rsidP="0015710E">
      <w:pPr>
        <w:pStyle w:val="ListParagraph"/>
        <w:numPr>
          <w:ilvl w:val="1"/>
          <w:numId w:val="1"/>
        </w:numPr>
      </w:pPr>
      <w:r>
        <w:t xml:space="preserve">Briefly describe the </w:t>
      </w:r>
      <w:r>
        <w:rPr>
          <w:b/>
        </w:rPr>
        <w:t xml:space="preserve">purpose </w:t>
      </w:r>
      <w:r>
        <w:t>of the investigation.</w:t>
      </w:r>
    </w:p>
    <w:p w14:paraId="7C97D24B" w14:textId="13B3B1DE" w:rsidR="0015710E" w:rsidRPr="0015710E" w:rsidRDefault="0015710E" w:rsidP="0015710E">
      <w:pPr>
        <w:pStyle w:val="ListParagraph"/>
        <w:numPr>
          <w:ilvl w:val="1"/>
          <w:numId w:val="1"/>
        </w:numPr>
      </w:pPr>
      <w:r>
        <w:t>Discuss the following:</w:t>
      </w:r>
    </w:p>
    <w:p w14:paraId="676B7E74" w14:textId="77777777" w:rsidR="0015710E" w:rsidRPr="00653753" w:rsidRDefault="0015710E" w:rsidP="0015710E">
      <w:pPr>
        <w:numPr>
          <w:ilvl w:val="2"/>
          <w:numId w:val="1"/>
        </w:numPr>
        <w:rPr>
          <w:sz w:val="22"/>
          <w:szCs w:val="22"/>
        </w:rPr>
      </w:pPr>
      <w:r w:rsidRPr="00653753">
        <w:rPr>
          <w:sz w:val="22"/>
          <w:szCs w:val="22"/>
        </w:rPr>
        <w:t>The main job of the heart.</w:t>
      </w:r>
    </w:p>
    <w:p w14:paraId="21DF280C" w14:textId="77777777" w:rsidR="0015710E" w:rsidRPr="00653753" w:rsidRDefault="0015710E" w:rsidP="0015710E">
      <w:pPr>
        <w:numPr>
          <w:ilvl w:val="2"/>
          <w:numId w:val="1"/>
        </w:numPr>
        <w:rPr>
          <w:sz w:val="22"/>
          <w:szCs w:val="22"/>
        </w:rPr>
      </w:pPr>
      <w:r w:rsidRPr="00653753">
        <w:rPr>
          <w:sz w:val="22"/>
          <w:szCs w:val="22"/>
        </w:rPr>
        <w:t>How the heart pumps blood; what causes it to beat, the pathway of blood through the body.</w:t>
      </w:r>
    </w:p>
    <w:p w14:paraId="09100A29" w14:textId="77777777" w:rsidR="0015710E" w:rsidRPr="00653753" w:rsidRDefault="0015710E" w:rsidP="0015710E">
      <w:pPr>
        <w:numPr>
          <w:ilvl w:val="2"/>
          <w:numId w:val="1"/>
        </w:numPr>
        <w:rPr>
          <w:sz w:val="22"/>
          <w:szCs w:val="22"/>
        </w:rPr>
      </w:pPr>
      <w:r w:rsidRPr="00653753">
        <w:rPr>
          <w:sz w:val="22"/>
          <w:szCs w:val="22"/>
        </w:rPr>
        <w:t>Why the heart’s job is important.</w:t>
      </w:r>
    </w:p>
    <w:p w14:paraId="47628A68" w14:textId="77777777" w:rsidR="0015710E" w:rsidRPr="00653753" w:rsidRDefault="0015710E" w:rsidP="0015710E">
      <w:pPr>
        <w:numPr>
          <w:ilvl w:val="2"/>
          <w:numId w:val="1"/>
        </w:numPr>
        <w:rPr>
          <w:sz w:val="22"/>
          <w:szCs w:val="22"/>
        </w:rPr>
      </w:pPr>
      <w:r w:rsidRPr="00653753">
        <w:rPr>
          <w:sz w:val="22"/>
          <w:szCs w:val="22"/>
        </w:rPr>
        <w:t>Why the circulatory system is important.</w:t>
      </w:r>
    </w:p>
    <w:p w14:paraId="2CDFB736" w14:textId="77777777" w:rsidR="0015710E" w:rsidRDefault="0015710E" w:rsidP="0015710E">
      <w:pPr>
        <w:pStyle w:val="ListParagraph"/>
        <w:ind w:left="1440"/>
      </w:pPr>
    </w:p>
    <w:p w14:paraId="7A83D91C" w14:textId="77777777" w:rsidR="0023582E" w:rsidRPr="00024321" w:rsidRDefault="0023582E" w:rsidP="00024321">
      <w:pPr>
        <w:pStyle w:val="ListParagraph"/>
        <w:numPr>
          <w:ilvl w:val="0"/>
          <w:numId w:val="1"/>
        </w:numPr>
        <w:ind w:left="900" w:hanging="810"/>
        <w:rPr>
          <w:b/>
          <w:u w:val="single"/>
        </w:rPr>
      </w:pPr>
      <w:r w:rsidRPr="00024321">
        <w:rPr>
          <w:b/>
          <w:u w:val="single"/>
        </w:rPr>
        <w:t>Observations and Data</w:t>
      </w:r>
    </w:p>
    <w:p w14:paraId="67B8F01D" w14:textId="77777777" w:rsidR="0015710E" w:rsidRDefault="0023582E" w:rsidP="0015710E">
      <w:pPr>
        <w:pStyle w:val="ListParagraph"/>
        <w:numPr>
          <w:ilvl w:val="1"/>
          <w:numId w:val="1"/>
        </w:numPr>
        <w:spacing w:before="240"/>
      </w:pPr>
      <w:r>
        <w:t xml:space="preserve">Record </w:t>
      </w:r>
      <w:r w:rsidR="000D349F">
        <w:t xml:space="preserve">qualitative </w:t>
      </w:r>
      <w:r>
        <w:rPr>
          <w:b/>
        </w:rPr>
        <w:t>observations</w:t>
      </w:r>
      <w:r>
        <w:t xml:space="preserve"> (made wit</w:t>
      </w:r>
      <w:r w:rsidR="00CE5472">
        <w:t>h the 5</w:t>
      </w:r>
      <w:r>
        <w:t xml:space="preserve"> senses)</w:t>
      </w:r>
      <w:r w:rsidR="0015710E">
        <w:t xml:space="preserve">: </w:t>
      </w:r>
    </w:p>
    <w:p w14:paraId="3AEE5A02" w14:textId="3CE06453" w:rsidR="00304B94" w:rsidRDefault="0015710E" w:rsidP="0015710E">
      <w:pPr>
        <w:pStyle w:val="ListParagraph"/>
        <w:numPr>
          <w:ilvl w:val="2"/>
          <w:numId w:val="1"/>
        </w:numPr>
        <w:spacing w:before="240"/>
      </w:pPr>
      <w:r w:rsidRPr="00653753">
        <w:t>a table to compare the structure and appearance of the four chambers of the heart.</w:t>
      </w:r>
    </w:p>
    <w:p w14:paraId="00A967CA" w14:textId="4CAD49E9" w:rsidR="000D349F" w:rsidRDefault="000D349F" w:rsidP="000D349F">
      <w:pPr>
        <w:pStyle w:val="ListParagraph"/>
        <w:numPr>
          <w:ilvl w:val="2"/>
          <w:numId w:val="1"/>
        </w:numPr>
        <w:spacing w:before="240"/>
      </w:pPr>
      <w:r>
        <w:t xml:space="preserve">Make </w:t>
      </w:r>
      <w:r w:rsidR="0015710E">
        <w:rPr>
          <w:b/>
        </w:rPr>
        <w:t xml:space="preserve">3 </w:t>
      </w:r>
      <w:r w:rsidRPr="000D349F">
        <w:rPr>
          <w:b/>
        </w:rPr>
        <w:t>drawings</w:t>
      </w:r>
      <w:r w:rsidR="0015710E">
        <w:t>:</w:t>
      </w:r>
    </w:p>
    <w:p w14:paraId="27D25FAD" w14:textId="3D161CA5" w:rsidR="0015710E" w:rsidRDefault="0015710E" w:rsidP="0015710E">
      <w:pPr>
        <w:pStyle w:val="ListParagraph"/>
        <w:numPr>
          <w:ilvl w:val="3"/>
          <w:numId w:val="1"/>
        </w:numPr>
        <w:spacing w:before="240"/>
      </w:pPr>
      <w:r>
        <w:t>Part II, 4: External features</w:t>
      </w:r>
    </w:p>
    <w:p w14:paraId="2E6D95BC" w14:textId="41753564" w:rsidR="0015710E" w:rsidRDefault="0015710E" w:rsidP="0015710E">
      <w:pPr>
        <w:pStyle w:val="ListParagraph"/>
        <w:numPr>
          <w:ilvl w:val="3"/>
          <w:numId w:val="1"/>
        </w:numPr>
        <w:spacing w:before="240"/>
      </w:pPr>
      <w:r>
        <w:t>Part IIIA, 3: Valve</w:t>
      </w:r>
    </w:p>
    <w:p w14:paraId="14794D95" w14:textId="5D952F20" w:rsidR="0015710E" w:rsidRDefault="0015710E" w:rsidP="0015710E">
      <w:pPr>
        <w:pStyle w:val="ListParagraph"/>
        <w:numPr>
          <w:ilvl w:val="3"/>
          <w:numId w:val="1"/>
        </w:numPr>
        <w:spacing w:before="240"/>
      </w:pPr>
      <w:r>
        <w:t>Part IIIB, 3: left side of heart</w:t>
      </w:r>
    </w:p>
    <w:p w14:paraId="7394FA77" w14:textId="533AB818" w:rsidR="0015710E" w:rsidRDefault="0015710E" w:rsidP="0015710E">
      <w:pPr>
        <w:pStyle w:val="ListParagraph"/>
        <w:numPr>
          <w:ilvl w:val="3"/>
          <w:numId w:val="1"/>
        </w:numPr>
        <w:spacing w:before="240"/>
      </w:pPr>
      <w:r>
        <w:t>Part IIID, 5: right side of heart</w:t>
      </w:r>
    </w:p>
    <w:p w14:paraId="4205CCF7" w14:textId="77777777" w:rsidR="0015710E" w:rsidRDefault="0015710E" w:rsidP="0015710E">
      <w:pPr>
        <w:pStyle w:val="ListParagraph"/>
        <w:spacing w:before="240"/>
        <w:ind w:left="2880"/>
      </w:pPr>
    </w:p>
    <w:p w14:paraId="132A171C" w14:textId="77777777" w:rsidR="0015710E" w:rsidRPr="0015710E" w:rsidRDefault="00304B94" w:rsidP="0015710E">
      <w:pPr>
        <w:pStyle w:val="ListParagraph"/>
        <w:numPr>
          <w:ilvl w:val="1"/>
          <w:numId w:val="1"/>
        </w:numPr>
        <w:spacing w:before="240"/>
        <w:rPr>
          <w:bCs/>
          <w:iCs/>
        </w:rPr>
      </w:pPr>
      <w:r>
        <w:t xml:space="preserve">Record </w:t>
      </w:r>
      <w:r w:rsidR="000D349F">
        <w:t xml:space="preserve">quantitative </w:t>
      </w:r>
      <w:r>
        <w:rPr>
          <w:b/>
        </w:rPr>
        <w:t>data</w:t>
      </w:r>
      <w:r>
        <w:t xml:space="preserve"> </w:t>
      </w:r>
      <w:r w:rsidR="0015710E">
        <w:t xml:space="preserve">(measurements and calculations): </w:t>
      </w:r>
      <w:r w:rsidR="0015710E" w:rsidRPr="0015710E">
        <w:t xml:space="preserve">a table to </w:t>
      </w:r>
      <w:r w:rsidR="0015710E" w:rsidRPr="0015710E">
        <w:rPr>
          <w:bCs/>
          <w:iCs/>
        </w:rPr>
        <w:t>record all your measurements of wall thickness in a suitable way.</w:t>
      </w:r>
    </w:p>
    <w:p w14:paraId="20C86893" w14:textId="7F14DC7B" w:rsidR="00304B94" w:rsidRDefault="00304B94" w:rsidP="0015710E">
      <w:pPr>
        <w:pStyle w:val="ListParagraph"/>
        <w:spacing w:before="240"/>
        <w:ind w:left="1440"/>
      </w:pPr>
    </w:p>
    <w:p w14:paraId="436084AD" w14:textId="77777777" w:rsidR="00304B94" w:rsidRPr="00024321" w:rsidRDefault="00304B94" w:rsidP="00024321">
      <w:pPr>
        <w:pStyle w:val="ListParagraph"/>
        <w:numPr>
          <w:ilvl w:val="0"/>
          <w:numId w:val="1"/>
        </w:numPr>
        <w:spacing w:before="240"/>
        <w:ind w:left="900" w:hanging="810"/>
        <w:rPr>
          <w:b/>
          <w:u w:val="single"/>
        </w:rPr>
      </w:pPr>
      <w:r w:rsidRPr="00024321">
        <w:rPr>
          <w:b/>
          <w:u w:val="single"/>
        </w:rPr>
        <w:t>Results and Analysis</w:t>
      </w:r>
    </w:p>
    <w:p w14:paraId="7A7BE03E" w14:textId="77777777" w:rsidR="000F020A" w:rsidRDefault="00304B94" w:rsidP="000F020A">
      <w:pPr>
        <w:pStyle w:val="ListParagraph"/>
        <w:numPr>
          <w:ilvl w:val="1"/>
          <w:numId w:val="1"/>
        </w:numPr>
        <w:spacing w:before="240"/>
      </w:pPr>
      <w:r>
        <w:t xml:space="preserve">Analyze </w:t>
      </w:r>
      <w:r w:rsidR="000F020A">
        <w:t>the quantitative data (graphs and/or calculations).</w:t>
      </w:r>
    </w:p>
    <w:p w14:paraId="61938D2F" w14:textId="58D3EE81" w:rsidR="0015710E" w:rsidRDefault="0015710E" w:rsidP="0015710E">
      <w:pPr>
        <w:pStyle w:val="ListParagraph"/>
        <w:numPr>
          <w:ilvl w:val="2"/>
          <w:numId w:val="1"/>
        </w:numPr>
        <w:spacing w:before="240"/>
      </w:pPr>
      <w:r w:rsidRPr="00653753">
        <w:rPr>
          <w:szCs w:val="22"/>
        </w:rPr>
        <w:t>Calculate the ratio between the thickness of the wall of the left vent</w:t>
      </w:r>
      <w:r>
        <w:rPr>
          <w:szCs w:val="22"/>
        </w:rPr>
        <w:t xml:space="preserve">ricle and that of the wall of </w:t>
      </w:r>
      <w:r w:rsidRPr="00653753">
        <w:rPr>
          <w:szCs w:val="22"/>
        </w:rPr>
        <w:t>the right ventricle.</w:t>
      </w:r>
      <w:r>
        <w:rPr>
          <w:szCs w:val="22"/>
        </w:rPr>
        <w:t xml:space="preserve"> Show your work</w:t>
      </w:r>
    </w:p>
    <w:p w14:paraId="7D56A10E" w14:textId="77777777" w:rsidR="000F020A" w:rsidRDefault="000F020A" w:rsidP="000F020A">
      <w:pPr>
        <w:pStyle w:val="ListParagraph"/>
        <w:numPr>
          <w:ilvl w:val="1"/>
          <w:numId w:val="1"/>
        </w:numPr>
        <w:spacing w:before="240"/>
      </w:pPr>
      <w:r>
        <w:t>Analyze the qualitative data (observations).</w:t>
      </w:r>
    </w:p>
    <w:p w14:paraId="229F70F4" w14:textId="7D3DE67C" w:rsidR="0015710E" w:rsidRDefault="0015710E" w:rsidP="0015710E">
      <w:pPr>
        <w:pStyle w:val="ListParagraph"/>
        <w:numPr>
          <w:ilvl w:val="2"/>
          <w:numId w:val="1"/>
        </w:numPr>
        <w:spacing w:before="240"/>
      </w:pPr>
      <w:r w:rsidRPr="00653753">
        <w:rPr>
          <w:szCs w:val="22"/>
        </w:rPr>
        <w:t>Explain how the valves you have displayed in your dissection en</w:t>
      </w:r>
      <w:r>
        <w:rPr>
          <w:szCs w:val="22"/>
        </w:rPr>
        <w:t xml:space="preserve">sure that blood flows through </w:t>
      </w:r>
      <w:r w:rsidRPr="00653753">
        <w:rPr>
          <w:szCs w:val="22"/>
        </w:rPr>
        <w:t>the heart.</w:t>
      </w:r>
    </w:p>
    <w:p w14:paraId="16DB1A9F" w14:textId="77777777" w:rsidR="000D349F" w:rsidRDefault="000D349F" w:rsidP="000D349F">
      <w:pPr>
        <w:pStyle w:val="ListParagraph"/>
        <w:spacing w:before="240"/>
        <w:ind w:left="1440"/>
      </w:pPr>
    </w:p>
    <w:p w14:paraId="2C3C4ED6" w14:textId="77777777" w:rsidR="000F020A" w:rsidRPr="00024321" w:rsidRDefault="000F020A" w:rsidP="00024321">
      <w:pPr>
        <w:pStyle w:val="ListParagraph"/>
        <w:numPr>
          <w:ilvl w:val="0"/>
          <w:numId w:val="1"/>
        </w:numPr>
        <w:spacing w:before="240"/>
        <w:ind w:left="900" w:hanging="810"/>
        <w:rPr>
          <w:b/>
          <w:u w:val="single"/>
        </w:rPr>
      </w:pPr>
      <w:r w:rsidRPr="00024321">
        <w:rPr>
          <w:b/>
          <w:u w:val="single"/>
        </w:rPr>
        <w:t>Conclusion</w:t>
      </w:r>
    </w:p>
    <w:p w14:paraId="7ED348BB" w14:textId="77777777" w:rsidR="0015710E" w:rsidRDefault="0015710E" w:rsidP="000F020A">
      <w:pPr>
        <w:pStyle w:val="ListParagraph"/>
        <w:numPr>
          <w:ilvl w:val="1"/>
          <w:numId w:val="1"/>
        </w:numPr>
        <w:spacing w:before="240"/>
      </w:pPr>
      <w:r>
        <w:t>In paragraph format, discuss the following:</w:t>
      </w:r>
    </w:p>
    <w:p w14:paraId="0AFE6AB4" w14:textId="77777777" w:rsidR="0015710E" w:rsidRPr="00653753" w:rsidRDefault="0015710E" w:rsidP="0015710E">
      <w:pPr>
        <w:numPr>
          <w:ilvl w:val="2"/>
          <w:numId w:val="1"/>
        </w:numPr>
        <w:rPr>
          <w:sz w:val="22"/>
          <w:szCs w:val="22"/>
        </w:rPr>
      </w:pPr>
      <w:r w:rsidRPr="00653753">
        <w:rPr>
          <w:sz w:val="22"/>
          <w:szCs w:val="22"/>
        </w:rPr>
        <w:t>A description of the anatomy of the heart (the size/muscularity of the atria and ventricles, the valves, the arteries and veins on the outside, the vena cava, aorta, pulmonary artery and pulmonary vein.</w:t>
      </w:r>
    </w:p>
    <w:p w14:paraId="04A914E2" w14:textId="77777777" w:rsidR="0015710E" w:rsidRDefault="0015710E" w:rsidP="0015710E">
      <w:pPr>
        <w:numPr>
          <w:ilvl w:val="2"/>
          <w:numId w:val="1"/>
        </w:numPr>
        <w:rPr>
          <w:sz w:val="22"/>
          <w:szCs w:val="22"/>
        </w:rPr>
      </w:pPr>
      <w:r w:rsidRPr="00653753">
        <w:rPr>
          <w:sz w:val="22"/>
          <w:szCs w:val="22"/>
        </w:rPr>
        <w:t>A future investigation you would like to pursue about the circulatory system.</w:t>
      </w:r>
    </w:p>
    <w:p w14:paraId="182EAB9A" w14:textId="1C966DDA" w:rsidR="0015710E" w:rsidRPr="0015710E" w:rsidRDefault="0015710E" w:rsidP="0015710E">
      <w:pPr>
        <w:numPr>
          <w:ilvl w:val="2"/>
          <w:numId w:val="1"/>
        </w:numPr>
        <w:rPr>
          <w:sz w:val="22"/>
          <w:szCs w:val="22"/>
        </w:rPr>
      </w:pPr>
      <w:r>
        <w:t>Any</w:t>
      </w:r>
      <w:r w:rsidR="000F020A">
        <w:t xml:space="preserve"> anomalous or unexpected results.</w:t>
      </w:r>
    </w:p>
    <w:p w14:paraId="4B2436F1" w14:textId="44048436" w:rsidR="0015710E" w:rsidRDefault="0015710E" w:rsidP="000F020A">
      <w:pPr>
        <w:pStyle w:val="ListParagraph"/>
        <w:numPr>
          <w:ilvl w:val="1"/>
          <w:numId w:val="1"/>
        </w:numPr>
        <w:spacing w:before="240"/>
      </w:pPr>
      <w:r>
        <w:t>Answer the following questions within your paragraphs:</w:t>
      </w:r>
    </w:p>
    <w:p w14:paraId="443AE54D" w14:textId="77777777" w:rsidR="0015710E" w:rsidRDefault="0015710E" w:rsidP="0015710E">
      <w:pPr>
        <w:pStyle w:val="ListParagraph"/>
        <w:numPr>
          <w:ilvl w:val="2"/>
          <w:numId w:val="1"/>
        </w:numPr>
      </w:pPr>
      <w:r w:rsidRPr="00653753">
        <w:t>Is the muscle wall</w:t>
      </w:r>
      <w:r>
        <w:t xml:space="preserve"> of the atria</w:t>
      </w:r>
      <w:r w:rsidRPr="00653753">
        <w:t xml:space="preserve"> thicker or thinner than the ventricles?  Explain why this is the case.</w:t>
      </w:r>
    </w:p>
    <w:p w14:paraId="47767254" w14:textId="77777777" w:rsidR="0015710E" w:rsidRDefault="0015710E" w:rsidP="0015710E">
      <w:pPr>
        <w:pStyle w:val="NormalWeb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how the right ventricle</w:t>
      </w:r>
      <w:r w:rsidRPr="00653753">
        <w:rPr>
          <w:sz w:val="22"/>
          <w:szCs w:val="22"/>
        </w:rPr>
        <w:t xml:space="preserve"> is different from the left ventricle in terms of size and muscle thickness. </w:t>
      </w:r>
    </w:p>
    <w:p w14:paraId="260CD017" w14:textId="77777777" w:rsidR="0015710E" w:rsidRDefault="0015710E" w:rsidP="0015710E">
      <w:pPr>
        <w:pStyle w:val="NormalWeb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653753">
        <w:rPr>
          <w:sz w:val="22"/>
          <w:szCs w:val="22"/>
        </w:rPr>
        <w:t>hat can you say about the size (volume) of each of the chambers?  Are they different sizes, which is the largest?</w:t>
      </w:r>
    </w:p>
    <w:p w14:paraId="605CB12F" w14:textId="77777777" w:rsidR="0015710E" w:rsidRPr="005001B5" w:rsidRDefault="0015710E" w:rsidP="0015710E">
      <w:pPr>
        <w:pStyle w:val="NormalWeb"/>
        <w:numPr>
          <w:ilvl w:val="2"/>
          <w:numId w:val="1"/>
        </w:numPr>
        <w:rPr>
          <w:sz w:val="22"/>
          <w:szCs w:val="22"/>
        </w:rPr>
      </w:pPr>
      <w:r w:rsidRPr="005001B5">
        <w:rPr>
          <w:sz w:val="22"/>
          <w:szCs w:val="22"/>
        </w:rPr>
        <w:t>What is the difference between the AV valves (bicuspid and tricuspid) and the SL valves (pulmonary valve and aortic valve)?</w:t>
      </w:r>
    </w:p>
    <w:p w14:paraId="1A8B639D" w14:textId="77777777" w:rsidR="0015710E" w:rsidRPr="00E21E61" w:rsidRDefault="0015710E" w:rsidP="0015710E">
      <w:pPr>
        <w:numPr>
          <w:ilvl w:val="2"/>
          <w:numId w:val="1"/>
        </w:numPr>
        <w:rPr>
          <w:sz w:val="22"/>
          <w:szCs w:val="22"/>
        </w:rPr>
      </w:pPr>
      <w:r w:rsidRPr="00E21E61">
        <w:rPr>
          <w:sz w:val="22"/>
          <w:szCs w:val="22"/>
        </w:rPr>
        <w:t>Which are thicker, the arteries or the veins coming out of the heart?  Why?</w:t>
      </w:r>
    </w:p>
    <w:p w14:paraId="6B20B215" w14:textId="70793913" w:rsidR="0015710E" w:rsidRPr="00653753" w:rsidRDefault="0015710E" w:rsidP="0015710E">
      <w:pPr>
        <w:pStyle w:val="NormalWeb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 each of the major blood vessels look like and what do they do?</w:t>
      </w:r>
    </w:p>
    <w:p w14:paraId="3F49E362" w14:textId="23BA30C6" w:rsidR="00A51169" w:rsidRPr="0015710E" w:rsidRDefault="00A51169" w:rsidP="0015710E">
      <w:pPr>
        <w:rPr>
          <w:b/>
        </w:rPr>
      </w:pPr>
      <w:bookmarkStart w:id="0" w:name="_GoBack"/>
      <w:bookmarkEnd w:id="0"/>
    </w:p>
    <w:sectPr w:rsidR="00A51169" w:rsidRPr="0015710E" w:rsidSect="0002432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1544" w14:textId="77777777" w:rsidR="00CE5472" w:rsidRDefault="00CE5472" w:rsidP="0023582E">
      <w:r>
        <w:separator/>
      </w:r>
    </w:p>
  </w:endnote>
  <w:endnote w:type="continuationSeparator" w:id="0">
    <w:p w14:paraId="59AD259C" w14:textId="77777777" w:rsidR="00CE5472" w:rsidRDefault="00CE5472" w:rsidP="0023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9CD2" w14:textId="77777777" w:rsidR="00CE5472" w:rsidRDefault="00CE5472" w:rsidP="0023582E">
      <w:r>
        <w:separator/>
      </w:r>
    </w:p>
  </w:footnote>
  <w:footnote w:type="continuationSeparator" w:id="0">
    <w:p w14:paraId="1C63228D" w14:textId="77777777" w:rsidR="00CE5472" w:rsidRDefault="00CE5472" w:rsidP="002358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38BD" w14:textId="77777777" w:rsidR="0015710E" w:rsidRDefault="00CE5472" w:rsidP="00024321">
    <w:pPr>
      <w:pStyle w:val="Header"/>
      <w:jc w:val="center"/>
      <w:rPr>
        <w:b/>
        <w:i/>
      </w:rPr>
    </w:pPr>
    <w:r>
      <w:rPr>
        <w:b/>
        <w:i/>
      </w:rPr>
      <w:t xml:space="preserve">AS Biology </w:t>
    </w:r>
  </w:p>
  <w:p w14:paraId="6D8561FE" w14:textId="7B38738A" w:rsidR="00CE5472" w:rsidRPr="0023582E" w:rsidRDefault="0015710E" w:rsidP="00024321">
    <w:pPr>
      <w:pStyle w:val="Header"/>
      <w:jc w:val="center"/>
      <w:rPr>
        <w:b/>
        <w:i/>
      </w:rPr>
    </w:pPr>
    <w:r>
      <w:rPr>
        <w:b/>
        <w:i/>
      </w:rPr>
      <w:t xml:space="preserve">HEART DISSECTION: </w:t>
    </w:r>
    <w:r w:rsidR="00CE5472" w:rsidRPr="0023582E">
      <w:rPr>
        <w:b/>
        <w:i/>
      </w:rPr>
      <w:t>Lab Report Expectations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85A"/>
    <w:multiLevelType w:val="hybridMultilevel"/>
    <w:tmpl w:val="A78E5E72"/>
    <w:lvl w:ilvl="0" w:tplc="0E5E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D7FDC"/>
    <w:multiLevelType w:val="hybridMultilevel"/>
    <w:tmpl w:val="A1026560"/>
    <w:lvl w:ilvl="0" w:tplc="0C6C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08E9"/>
    <w:multiLevelType w:val="hybridMultilevel"/>
    <w:tmpl w:val="8F0E89D8"/>
    <w:lvl w:ilvl="0" w:tplc="20826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3F743C"/>
    <w:multiLevelType w:val="hybridMultilevel"/>
    <w:tmpl w:val="C78023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41EBF"/>
    <w:multiLevelType w:val="hybridMultilevel"/>
    <w:tmpl w:val="23525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1738C"/>
    <w:multiLevelType w:val="hybridMultilevel"/>
    <w:tmpl w:val="A1026560"/>
    <w:lvl w:ilvl="0" w:tplc="0C6C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73395"/>
    <w:multiLevelType w:val="hybridMultilevel"/>
    <w:tmpl w:val="56B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2E"/>
    <w:rsid w:val="00003C81"/>
    <w:rsid w:val="00024321"/>
    <w:rsid w:val="00030BBA"/>
    <w:rsid w:val="000D349F"/>
    <w:rsid w:val="000F020A"/>
    <w:rsid w:val="000F6717"/>
    <w:rsid w:val="0015710E"/>
    <w:rsid w:val="0023582E"/>
    <w:rsid w:val="00267217"/>
    <w:rsid w:val="00304B94"/>
    <w:rsid w:val="003315B8"/>
    <w:rsid w:val="006E321C"/>
    <w:rsid w:val="00A51169"/>
    <w:rsid w:val="00A700D7"/>
    <w:rsid w:val="00B63516"/>
    <w:rsid w:val="00C63900"/>
    <w:rsid w:val="00CE5472"/>
    <w:rsid w:val="00E0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17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2E"/>
  </w:style>
  <w:style w:type="paragraph" w:styleId="Footer">
    <w:name w:val="footer"/>
    <w:basedOn w:val="Normal"/>
    <w:link w:val="FooterChar"/>
    <w:uiPriority w:val="99"/>
    <w:unhideWhenUsed/>
    <w:rsid w:val="0023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2E"/>
  </w:style>
  <w:style w:type="paragraph" w:styleId="NormalWeb">
    <w:name w:val="Normal (Web)"/>
    <w:basedOn w:val="Normal"/>
    <w:unhideWhenUsed/>
    <w:rsid w:val="0015710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2E"/>
  </w:style>
  <w:style w:type="paragraph" w:styleId="Footer">
    <w:name w:val="footer"/>
    <w:basedOn w:val="Normal"/>
    <w:link w:val="FooterChar"/>
    <w:uiPriority w:val="99"/>
    <w:unhideWhenUsed/>
    <w:rsid w:val="0023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2E"/>
  </w:style>
  <w:style w:type="paragraph" w:styleId="NormalWeb">
    <w:name w:val="Normal (Web)"/>
    <w:basedOn w:val="Normal"/>
    <w:unhideWhenUsed/>
    <w:rsid w:val="0015710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5</cp:revision>
  <dcterms:created xsi:type="dcterms:W3CDTF">2014-03-23T22:38:00Z</dcterms:created>
  <dcterms:modified xsi:type="dcterms:W3CDTF">2014-03-30T17:37:00Z</dcterms:modified>
</cp:coreProperties>
</file>