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9850" w14:textId="77777777" w:rsidR="0073336D" w:rsidRPr="002975A0" w:rsidRDefault="0073336D" w:rsidP="0073336D">
      <w:pPr>
        <w:rPr>
          <w:b/>
        </w:rPr>
      </w:pPr>
      <w:r w:rsidRPr="002975A0">
        <w:rPr>
          <w:b/>
        </w:rPr>
        <w:t>Instructions:</w:t>
      </w:r>
    </w:p>
    <w:p w14:paraId="0DA82E9A" w14:textId="77777777" w:rsidR="0073336D" w:rsidRPr="002975A0" w:rsidRDefault="0073336D" w:rsidP="0073336D">
      <w:pPr>
        <w:rPr>
          <w:sz w:val="20"/>
        </w:rPr>
      </w:pPr>
      <w:r w:rsidRPr="002975A0">
        <w:rPr>
          <w:sz w:val="20"/>
        </w:rPr>
        <w:t>Within your table group, you will read up on one lab safety topic and present on it. Each member of your group must have an assigned role. You will prepare a poster and 1 minute presentation to the class on the topic.</w:t>
      </w:r>
    </w:p>
    <w:p w14:paraId="08107A6D" w14:textId="77777777" w:rsidR="0073336D" w:rsidRPr="002975A0" w:rsidRDefault="0073336D" w:rsidP="0073336D">
      <w:pPr>
        <w:rPr>
          <w:b/>
          <w:sz w:val="20"/>
        </w:rPr>
      </w:pPr>
      <w:r w:rsidRPr="002975A0">
        <w:rPr>
          <w:b/>
          <w:sz w:val="20"/>
        </w:rPr>
        <w:t>Job Duties:</w:t>
      </w:r>
    </w:p>
    <w:p w14:paraId="7B356F13" w14:textId="77777777" w:rsidR="0073336D" w:rsidRPr="002975A0" w:rsidRDefault="0073336D" w:rsidP="0073336D">
      <w:pPr>
        <w:pStyle w:val="ListParagraph"/>
        <w:numPr>
          <w:ilvl w:val="0"/>
          <w:numId w:val="1"/>
        </w:numPr>
        <w:rPr>
          <w:sz w:val="20"/>
        </w:rPr>
      </w:pPr>
      <w:r w:rsidRPr="002975A0">
        <w:rPr>
          <w:sz w:val="20"/>
        </w:rPr>
        <w:t>Principal Investigator: person on computer conducting research</w:t>
      </w:r>
    </w:p>
    <w:p w14:paraId="4BF3370B" w14:textId="77777777" w:rsidR="0073336D" w:rsidRPr="002975A0" w:rsidRDefault="0073336D" w:rsidP="0073336D">
      <w:pPr>
        <w:pStyle w:val="ListParagraph"/>
        <w:numPr>
          <w:ilvl w:val="0"/>
          <w:numId w:val="1"/>
        </w:numPr>
        <w:rPr>
          <w:sz w:val="20"/>
        </w:rPr>
      </w:pPr>
      <w:r w:rsidRPr="002975A0">
        <w:rPr>
          <w:sz w:val="20"/>
        </w:rPr>
        <w:t>Primary Editor: writes key points on the poster</w:t>
      </w:r>
    </w:p>
    <w:p w14:paraId="4C9386AC" w14:textId="77777777" w:rsidR="0073336D" w:rsidRPr="002975A0" w:rsidRDefault="0073336D" w:rsidP="0073336D">
      <w:pPr>
        <w:pStyle w:val="ListParagraph"/>
        <w:numPr>
          <w:ilvl w:val="0"/>
          <w:numId w:val="1"/>
        </w:numPr>
        <w:rPr>
          <w:sz w:val="20"/>
        </w:rPr>
      </w:pPr>
      <w:r w:rsidRPr="002975A0">
        <w:rPr>
          <w:sz w:val="20"/>
        </w:rPr>
        <w:t>Artist: illustrates key points</w:t>
      </w:r>
    </w:p>
    <w:p w14:paraId="52A260FB" w14:textId="77777777" w:rsidR="0073336D" w:rsidRPr="002975A0" w:rsidRDefault="0073336D" w:rsidP="0073336D">
      <w:pPr>
        <w:pStyle w:val="ListParagraph"/>
        <w:numPr>
          <w:ilvl w:val="0"/>
          <w:numId w:val="1"/>
        </w:numPr>
        <w:rPr>
          <w:sz w:val="20"/>
        </w:rPr>
      </w:pPr>
      <w:r w:rsidRPr="002975A0">
        <w:rPr>
          <w:sz w:val="20"/>
        </w:rPr>
        <w:t>Presenter: presents to class</w:t>
      </w:r>
    </w:p>
    <w:p w14:paraId="3A6F579F" w14:textId="77777777" w:rsidR="0073336D" w:rsidRPr="002975A0" w:rsidRDefault="0073336D" w:rsidP="0073336D">
      <w:pPr>
        <w:rPr>
          <w:sz w:val="20"/>
        </w:rPr>
      </w:pPr>
      <w:r w:rsidRPr="002975A0">
        <w:rPr>
          <w:sz w:val="20"/>
        </w:rPr>
        <w:t>*If you only have 3 group members, the presenter will also have another job.</w:t>
      </w:r>
    </w:p>
    <w:p w14:paraId="5C8151D1" w14:textId="77777777" w:rsidR="0073336D" w:rsidRDefault="0073336D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9360"/>
      </w:tblGrid>
      <w:tr w:rsidR="00731338" w14:paraId="4A047F8C" w14:textId="77777777" w:rsidTr="00731338">
        <w:tc>
          <w:tcPr>
            <w:tcW w:w="738" w:type="dxa"/>
          </w:tcPr>
          <w:p w14:paraId="682C9DB5" w14:textId="77777777" w:rsidR="00731338" w:rsidRDefault="00731338" w:rsidP="002975A0">
            <w:pPr>
              <w:tabs>
                <w:tab w:val="left" w:pos="-90"/>
              </w:tabs>
              <w:ind w:right="-108" w:hanging="90"/>
            </w:pPr>
            <w:r>
              <w:t>Group</w:t>
            </w:r>
          </w:p>
        </w:tc>
        <w:tc>
          <w:tcPr>
            <w:tcW w:w="900" w:type="dxa"/>
          </w:tcPr>
          <w:p w14:paraId="4F72E039" w14:textId="2F4DC549" w:rsidR="00731338" w:rsidRDefault="00731338">
            <w:r>
              <w:t>Topic</w:t>
            </w:r>
          </w:p>
        </w:tc>
        <w:tc>
          <w:tcPr>
            <w:tcW w:w="9360" w:type="dxa"/>
          </w:tcPr>
          <w:p w14:paraId="12AB2058" w14:textId="55965E48" w:rsidR="00731338" w:rsidRDefault="00731338">
            <w:r>
              <w:t>Link, and Guiding Questions</w:t>
            </w:r>
          </w:p>
        </w:tc>
      </w:tr>
      <w:tr w:rsidR="00731338" w14:paraId="0D1FD514" w14:textId="77777777" w:rsidTr="00731338">
        <w:trPr>
          <w:trHeight w:val="1322"/>
        </w:trPr>
        <w:tc>
          <w:tcPr>
            <w:tcW w:w="738" w:type="dxa"/>
            <w:vMerge w:val="restart"/>
          </w:tcPr>
          <w:p w14:paraId="299E04D0" w14:textId="25DF9073" w:rsidR="00731338" w:rsidRPr="00183D1C" w:rsidRDefault="00731338">
            <w:pPr>
              <w:rPr>
                <w:b/>
              </w:rPr>
            </w:pPr>
            <w:r w:rsidRPr="00183D1C">
              <w:rPr>
                <w:b/>
              </w:rPr>
              <w:t>A</w:t>
            </w:r>
          </w:p>
        </w:tc>
        <w:tc>
          <w:tcPr>
            <w:tcW w:w="900" w:type="dxa"/>
            <w:vMerge w:val="restart"/>
            <w:textDirection w:val="btLr"/>
          </w:tcPr>
          <w:p w14:paraId="6DE11115" w14:textId="26D40843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  <w:r w:rsidRPr="002975A0">
              <w:rPr>
                <w:b/>
                <w:sz w:val="28"/>
              </w:rPr>
              <w:t>Fires in the Lab:</w:t>
            </w:r>
          </w:p>
        </w:tc>
        <w:tc>
          <w:tcPr>
            <w:tcW w:w="9360" w:type="dxa"/>
          </w:tcPr>
          <w:p w14:paraId="526A9248" w14:textId="77777777" w:rsidR="00731338" w:rsidRDefault="00731338" w:rsidP="0073336D">
            <w:hyperlink r:id="rId6" w:history="1">
              <w:r w:rsidRPr="002F4C36">
                <w:rPr>
                  <w:rStyle w:val="Hyperlink"/>
                </w:rPr>
                <w:t>http://chemlabs.uoregon.edu/Safety/Fire1.html</w:t>
              </w:r>
            </w:hyperlink>
          </w:p>
          <w:p w14:paraId="5D7ABD94" w14:textId="77777777" w:rsidR="00731338" w:rsidRDefault="00731338" w:rsidP="0073336D">
            <w:hyperlink r:id="rId7" w:history="1">
              <w:r w:rsidRPr="002F4C36">
                <w:rPr>
                  <w:rStyle w:val="Hyperlink"/>
                </w:rPr>
                <w:t>http://chemlabs.uoregon.edu/Safety/Fire2.html</w:t>
              </w:r>
            </w:hyperlink>
          </w:p>
          <w:p w14:paraId="48C7C669" w14:textId="77777777" w:rsidR="00731338" w:rsidRDefault="00731338" w:rsidP="0073336D">
            <w:r>
              <w:t xml:space="preserve">Fire extinguisher: </w:t>
            </w:r>
            <w:hyperlink r:id="rId8" w:history="1">
              <w:r w:rsidRPr="002F4C36">
                <w:rPr>
                  <w:rStyle w:val="Hyperlink"/>
                </w:rPr>
                <w:t>http://www.chem.unl.edu/safety/labsafety/FireExtinguisherOperation.shtml</w:t>
              </w:r>
            </w:hyperlink>
            <w:r>
              <w:t xml:space="preserve"> </w:t>
            </w:r>
          </w:p>
          <w:p w14:paraId="33137659" w14:textId="77777777" w:rsidR="00731338" w:rsidRDefault="00731338" w:rsidP="0073336D">
            <w:hyperlink r:id="rId9" w:history="1">
              <w:r w:rsidRPr="00712230">
                <w:rPr>
                  <w:rStyle w:val="Hyperlink"/>
                </w:rPr>
                <w:t>http://www.chem.unl.edu/safety/labsafety/FireBlanket.shtml</w:t>
              </w:r>
            </w:hyperlink>
            <w:r>
              <w:t xml:space="preserve"> </w:t>
            </w:r>
          </w:p>
          <w:p w14:paraId="65230FBE" w14:textId="74F8A703" w:rsidR="00731338" w:rsidRDefault="00731338">
            <w:hyperlink r:id="rId10" w:history="1">
              <w:r w:rsidRPr="00712230">
                <w:rPr>
                  <w:rStyle w:val="Hyperlink"/>
                </w:rPr>
                <w:t>http://www.ilpi.com/safety/extinguishers.html</w:t>
              </w:r>
            </w:hyperlink>
          </w:p>
        </w:tc>
      </w:tr>
      <w:tr w:rsidR="00731338" w14:paraId="163C6178" w14:textId="77777777" w:rsidTr="00731338">
        <w:trPr>
          <w:trHeight w:val="1430"/>
        </w:trPr>
        <w:tc>
          <w:tcPr>
            <w:tcW w:w="738" w:type="dxa"/>
            <w:vMerge/>
          </w:tcPr>
          <w:p w14:paraId="53AB3A96" w14:textId="77777777" w:rsidR="00731338" w:rsidRPr="00183D1C" w:rsidRDefault="00731338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724A5874" w14:textId="77777777" w:rsidR="00731338" w:rsidRDefault="00731338" w:rsidP="0073336D">
            <w:pPr>
              <w:rPr>
                <w:b/>
              </w:rPr>
            </w:pPr>
          </w:p>
        </w:tc>
        <w:tc>
          <w:tcPr>
            <w:tcW w:w="9360" w:type="dxa"/>
          </w:tcPr>
          <w:p w14:paraId="6F8D8C45" w14:textId="6E5948CA" w:rsidR="00731338" w:rsidRPr="004F3E47" w:rsidRDefault="00731338" w:rsidP="0073336D">
            <w:pPr>
              <w:rPr>
                <w:b/>
              </w:rPr>
            </w:pPr>
            <w:r>
              <w:rPr>
                <w:b/>
              </w:rPr>
              <w:t xml:space="preserve">Guiding </w:t>
            </w:r>
            <w:r w:rsidRPr="004F3E47">
              <w:rPr>
                <w:b/>
              </w:rPr>
              <w:t>Questions:</w:t>
            </w:r>
          </w:p>
          <w:p w14:paraId="244B2051" w14:textId="77777777" w:rsidR="00731338" w:rsidRDefault="00731338" w:rsidP="004F3E47">
            <w:r>
              <w:t>What is a fire blanket used for?</w:t>
            </w:r>
          </w:p>
          <w:p w14:paraId="71238788" w14:textId="77777777" w:rsidR="00731338" w:rsidRDefault="00731338" w:rsidP="004F3E47">
            <w:r>
              <w:t>Which type(s) of fire extinguishers should be used in the lab?</w:t>
            </w:r>
          </w:p>
          <w:p w14:paraId="7B1370E0" w14:textId="77777777" w:rsidR="00731338" w:rsidRDefault="00731338" w:rsidP="004F3E47">
            <w:r>
              <w:t>How do you use a fire extinguisher?</w:t>
            </w:r>
          </w:p>
          <w:p w14:paraId="6AF3637B" w14:textId="33DE46F9" w:rsidR="00731338" w:rsidRPr="002975A0" w:rsidRDefault="00731338" w:rsidP="004F3E47">
            <w:pPr>
              <w:rPr>
                <w:b/>
                <w:sz w:val="28"/>
              </w:rPr>
            </w:pPr>
            <w:r>
              <w:t>What sorts of things (e.g. specific chemicals) should not be close to open flames?</w:t>
            </w:r>
          </w:p>
        </w:tc>
      </w:tr>
      <w:tr w:rsidR="00731338" w14:paraId="4FE4ABC6" w14:textId="77777777" w:rsidTr="00731338">
        <w:trPr>
          <w:trHeight w:val="1430"/>
        </w:trPr>
        <w:tc>
          <w:tcPr>
            <w:tcW w:w="738" w:type="dxa"/>
            <w:vMerge w:val="restart"/>
          </w:tcPr>
          <w:p w14:paraId="193E06B5" w14:textId="246762D3" w:rsidR="00731338" w:rsidRPr="00183D1C" w:rsidRDefault="00731338">
            <w:pPr>
              <w:rPr>
                <w:b/>
              </w:rPr>
            </w:pPr>
            <w:r w:rsidRPr="00183D1C">
              <w:rPr>
                <w:b/>
              </w:rPr>
              <w:t>B</w:t>
            </w:r>
          </w:p>
        </w:tc>
        <w:tc>
          <w:tcPr>
            <w:tcW w:w="900" w:type="dxa"/>
            <w:vMerge w:val="restart"/>
            <w:textDirection w:val="btLr"/>
          </w:tcPr>
          <w:p w14:paraId="16F11C4F" w14:textId="77777777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  <w:r w:rsidRPr="002975A0">
              <w:rPr>
                <w:b/>
                <w:sz w:val="28"/>
              </w:rPr>
              <w:t xml:space="preserve">Lab attire: </w:t>
            </w:r>
          </w:p>
          <w:p w14:paraId="3C88906D" w14:textId="77777777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9360" w:type="dxa"/>
          </w:tcPr>
          <w:p w14:paraId="790B5A13" w14:textId="77777777" w:rsidR="00731338" w:rsidRDefault="00731338" w:rsidP="0073336D">
            <w:hyperlink r:id="rId11" w:history="1">
              <w:r w:rsidRPr="002F4C36">
                <w:rPr>
                  <w:rStyle w:val="Hyperlink"/>
                </w:rPr>
                <w:t>http://www.chem.unl.edu/safety/labsafety/properattire.shtml</w:t>
              </w:r>
            </w:hyperlink>
          </w:p>
          <w:p w14:paraId="438B8B1B" w14:textId="77777777" w:rsidR="00731338" w:rsidRDefault="00731338" w:rsidP="0073336D">
            <w:hyperlink r:id="rId12" w:anchor="ppe" w:history="1">
              <w:r w:rsidRPr="002F4C36">
                <w:rPr>
                  <w:rStyle w:val="Hyperlink"/>
                </w:rPr>
                <w:t>http://web.princeton.edu/sites/ehs/labsafetymanual/sec6c.htm#ppe</w:t>
              </w:r>
            </w:hyperlink>
            <w:r>
              <w:t xml:space="preserve"> </w:t>
            </w:r>
          </w:p>
          <w:p w14:paraId="5B645C8E" w14:textId="77777777" w:rsidR="00731338" w:rsidRDefault="00731338" w:rsidP="0073336D">
            <w:r>
              <w:t xml:space="preserve">Clothes: </w:t>
            </w:r>
          </w:p>
          <w:p w14:paraId="343F93F2" w14:textId="77777777" w:rsidR="00731338" w:rsidRDefault="00731338" w:rsidP="0073336D">
            <w:hyperlink r:id="rId13" w:history="1">
              <w:r w:rsidRPr="002F4C36">
                <w:rPr>
                  <w:rStyle w:val="Hyperlink"/>
                </w:rPr>
                <w:t>http://www.cdc.gov/niosh/ncpc/</w:t>
              </w:r>
            </w:hyperlink>
          </w:p>
          <w:p w14:paraId="36E6D0CA" w14:textId="5CD8CC51" w:rsidR="00731338" w:rsidRDefault="00731338">
            <w:hyperlink r:id="rId14" w:history="1">
              <w:r w:rsidRPr="00712230">
                <w:rPr>
                  <w:rStyle w:val="Hyperlink"/>
                </w:rPr>
                <w:t>http://web.princeton.edu/sites/ehs/labsafetymanual/sec6c.htm</w:t>
              </w:r>
            </w:hyperlink>
            <w:r>
              <w:t xml:space="preserve"> </w:t>
            </w:r>
          </w:p>
        </w:tc>
      </w:tr>
      <w:tr w:rsidR="00731338" w14:paraId="00D2B74F" w14:textId="77777777" w:rsidTr="00731338">
        <w:trPr>
          <w:trHeight w:val="1430"/>
        </w:trPr>
        <w:tc>
          <w:tcPr>
            <w:tcW w:w="738" w:type="dxa"/>
            <w:vMerge/>
          </w:tcPr>
          <w:p w14:paraId="55791C21" w14:textId="77777777" w:rsidR="00731338" w:rsidRPr="00183D1C" w:rsidRDefault="00731338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13549C33" w14:textId="77777777" w:rsidR="00731338" w:rsidRDefault="00731338" w:rsidP="004F3E47">
            <w:pPr>
              <w:rPr>
                <w:b/>
              </w:rPr>
            </w:pPr>
          </w:p>
        </w:tc>
        <w:tc>
          <w:tcPr>
            <w:tcW w:w="9360" w:type="dxa"/>
          </w:tcPr>
          <w:p w14:paraId="7ECBEAC0" w14:textId="5E19801C" w:rsidR="00731338" w:rsidRPr="004F3E47" w:rsidRDefault="00731338" w:rsidP="004F3E47">
            <w:pPr>
              <w:rPr>
                <w:b/>
              </w:rPr>
            </w:pPr>
            <w:r>
              <w:rPr>
                <w:b/>
              </w:rPr>
              <w:t xml:space="preserve">Guiding </w:t>
            </w:r>
            <w:r w:rsidRPr="004F3E47">
              <w:rPr>
                <w:b/>
              </w:rPr>
              <w:t>Questions:</w:t>
            </w:r>
          </w:p>
          <w:p w14:paraId="04231F90" w14:textId="77777777" w:rsidR="00731338" w:rsidRDefault="00731338" w:rsidP="004F3E47">
            <w:r>
              <w:t>What should students do who have long hair?</w:t>
            </w:r>
          </w:p>
          <w:p w14:paraId="527E8C83" w14:textId="77777777" w:rsidR="00731338" w:rsidRDefault="00731338" w:rsidP="004F3E47">
            <w:r w:rsidRPr="00780EF4">
              <w:t>What type of footwear should always be worn in the laboratory?</w:t>
            </w:r>
          </w:p>
          <w:p w14:paraId="2239071D" w14:textId="5BE15614" w:rsidR="00731338" w:rsidRPr="002975A0" w:rsidRDefault="00731338" w:rsidP="004F3E47">
            <w:pPr>
              <w:rPr>
                <w:b/>
                <w:sz w:val="28"/>
              </w:rPr>
            </w:pPr>
            <w:r>
              <w:t>Why should s</w:t>
            </w:r>
            <w:r w:rsidRPr="00780EF4">
              <w:t xml:space="preserve">afety goggles and an apron must be worn when handling chemicals labeled </w:t>
            </w:r>
            <w:r>
              <w:t>“</w:t>
            </w:r>
            <w:r w:rsidRPr="00780EF4">
              <w:t>corrosive</w:t>
            </w:r>
            <w:r>
              <w:t>”?</w:t>
            </w:r>
          </w:p>
        </w:tc>
      </w:tr>
      <w:tr w:rsidR="00731338" w14:paraId="1F167350" w14:textId="77777777" w:rsidTr="00731338">
        <w:trPr>
          <w:trHeight w:val="1290"/>
        </w:trPr>
        <w:tc>
          <w:tcPr>
            <w:tcW w:w="738" w:type="dxa"/>
            <w:vMerge w:val="restart"/>
          </w:tcPr>
          <w:p w14:paraId="129EB555" w14:textId="181C3A4A" w:rsidR="00731338" w:rsidRPr="00183D1C" w:rsidRDefault="00731338">
            <w:pPr>
              <w:rPr>
                <w:b/>
              </w:rPr>
            </w:pPr>
            <w:r w:rsidRPr="00183D1C">
              <w:rPr>
                <w:b/>
              </w:rPr>
              <w:t>C</w:t>
            </w:r>
          </w:p>
        </w:tc>
        <w:tc>
          <w:tcPr>
            <w:tcW w:w="900" w:type="dxa"/>
            <w:vMerge w:val="restart"/>
            <w:textDirection w:val="btLr"/>
          </w:tcPr>
          <w:p w14:paraId="7F3B0A9C" w14:textId="24EF835B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  <w:r w:rsidRPr="002975A0">
              <w:rPr>
                <w:b/>
                <w:sz w:val="28"/>
              </w:rPr>
              <w:t>Eyewash fountain/</w:t>
            </w:r>
            <w:r>
              <w:rPr>
                <w:b/>
                <w:sz w:val="28"/>
              </w:rPr>
              <w:t xml:space="preserve"> </w:t>
            </w:r>
            <w:r w:rsidRPr="002975A0">
              <w:rPr>
                <w:b/>
                <w:sz w:val="28"/>
              </w:rPr>
              <w:t>Safety Shower:</w:t>
            </w:r>
          </w:p>
        </w:tc>
        <w:tc>
          <w:tcPr>
            <w:tcW w:w="9360" w:type="dxa"/>
          </w:tcPr>
          <w:p w14:paraId="6D9F2EA8" w14:textId="3BD2E6DD" w:rsidR="00731338" w:rsidRDefault="00731338" w:rsidP="0073336D">
            <w:hyperlink r:id="rId15" w:history="1">
              <w:r w:rsidRPr="002F4C36">
                <w:rPr>
                  <w:rStyle w:val="Hyperlink"/>
                </w:rPr>
                <w:t>http://www.chem.unl.edu/safety/labsafety/EyewashFoun</w:t>
              </w:r>
              <w:r w:rsidRPr="002F4C36">
                <w:rPr>
                  <w:rStyle w:val="Hyperlink"/>
                </w:rPr>
                <w:t>t</w:t>
              </w:r>
              <w:r w:rsidRPr="002F4C36">
                <w:rPr>
                  <w:rStyle w:val="Hyperlink"/>
                </w:rPr>
                <w:t>ain.shtml</w:t>
              </w:r>
            </w:hyperlink>
          </w:p>
          <w:p w14:paraId="0ECDC664" w14:textId="77777777" w:rsidR="00731338" w:rsidRDefault="00731338" w:rsidP="0073336D">
            <w:r>
              <w:t xml:space="preserve">Safety shower: </w:t>
            </w:r>
            <w:hyperlink r:id="rId16" w:history="1">
              <w:r w:rsidRPr="002F4C36">
                <w:rPr>
                  <w:rStyle w:val="Hyperlink"/>
                </w:rPr>
                <w:t>http://www.chem.unl.edu/safety/labsafety/SafetyShower.shtml</w:t>
              </w:r>
            </w:hyperlink>
          </w:p>
          <w:p w14:paraId="0740986A" w14:textId="77777777" w:rsidR="00731338" w:rsidRDefault="00731338" w:rsidP="0073336D">
            <w:r>
              <w:t xml:space="preserve">More on showers/eyewash: </w:t>
            </w:r>
            <w:hyperlink r:id="rId17" w:history="1">
              <w:r w:rsidRPr="002F4C36">
                <w:rPr>
                  <w:rStyle w:val="Hyperlink"/>
                </w:rPr>
                <w:t>http://www.toolboxtopics.com/Gen%20Industry/Emergency%20Eye%20Wash%20and%20Deluge%20Showers.htm</w:t>
              </w:r>
            </w:hyperlink>
          </w:p>
          <w:p w14:paraId="410CB206" w14:textId="494B5679" w:rsidR="00731338" w:rsidRDefault="00731338">
            <w:hyperlink r:id="rId18" w:history="1">
              <w:r w:rsidRPr="002F4C36">
                <w:rPr>
                  <w:rStyle w:val="Hyperlink"/>
                </w:rPr>
                <w:t>http://www.nclabor.com/osha/etta/indguide/ig28.pdf</w:t>
              </w:r>
            </w:hyperlink>
          </w:p>
        </w:tc>
      </w:tr>
      <w:tr w:rsidR="00731338" w14:paraId="1B0B434A" w14:textId="77777777" w:rsidTr="00731338">
        <w:trPr>
          <w:trHeight w:val="971"/>
        </w:trPr>
        <w:tc>
          <w:tcPr>
            <w:tcW w:w="738" w:type="dxa"/>
            <w:vMerge/>
          </w:tcPr>
          <w:p w14:paraId="2A2E3D2D" w14:textId="77777777" w:rsidR="00731338" w:rsidRPr="00183D1C" w:rsidRDefault="00731338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4E4589D9" w14:textId="77777777" w:rsidR="00731338" w:rsidRDefault="00731338" w:rsidP="004F3E47">
            <w:pPr>
              <w:rPr>
                <w:b/>
              </w:rPr>
            </w:pPr>
          </w:p>
        </w:tc>
        <w:tc>
          <w:tcPr>
            <w:tcW w:w="9360" w:type="dxa"/>
          </w:tcPr>
          <w:p w14:paraId="3F8D9A9B" w14:textId="1712FB76" w:rsidR="00731338" w:rsidRPr="004F3E47" w:rsidRDefault="00731338" w:rsidP="004F3E47">
            <w:pPr>
              <w:rPr>
                <w:b/>
              </w:rPr>
            </w:pPr>
            <w:r>
              <w:rPr>
                <w:b/>
              </w:rPr>
              <w:t xml:space="preserve">Guiding </w:t>
            </w:r>
            <w:r w:rsidRPr="004F3E47">
              <w:rPr>
                <w:b/>
              </w:rPr>
              <w:t>Questions:</w:t>
            </w:r>
          </w:p>
          <w:p w14:paraId="6A412B8F" w14:textId="77777777" w:rsidR="00731338" w:rsidRDefault="00731338" w:rsidP="004F3E47">
            <w:r>
              <w:t>What should you do prior to using the eyewash?</w:t>
            </w:r>
          </w:p>
          <w:p w14:paraId="4AEDACCE" w14:textId="6130F15A" w:rsidR="00731338" w:rsidRPr="002975A0" w:rsidRDefault="00731338" w:rsidP="004F3E47">
            <w:pPr>
              <w:rPr>
                <w:b/>
                <w:sz w:val="28"/>
              </w:rPr>
            </w:pPr>
            <w:r>
              <w:t>When is the safety shower necessary?</w:t>
            </w:r>
          </w:p>
        </w:tc>
      </w:tr>
      <w:tr w:rsidR="00731338" w14:paraId="04E0D7C9" w14:textId="77777777" w:rsidTr="00731338">
        <w:trPr>
          <w:trHeight w:val="701"/>
        </w:trPr>
        <w:tc>
          <w:tcPr>
            <w:tcW w:w="738" w:type="dxa"/>
            <w:vMerge w:val="restart"/>
          </w:tcPr>
          <w:p w14:paraId="3B528374" w14:textId="05632AD9" w:rsidR="00731338" w:rsidRPr="00183D1C" w:rsidRDefault="00731338">
            <w:pPr>
              <w:rPr>
                <w:b/>
              </w:rPr>
            </w:pPr>
            <w:r w:rsidRPr="00183D1C">
              <w:rPr>
                <w:b/>
              </w:rPr>
              <w:t>D</w:t>
            </w:r>
          </w:p>
        </w:tc>
        <w:tc>
          <w:tcPr>
            <w:tcW w:w="900" w:type="dxa"/>
            <w:vMerge w:val="restart"/>
            <w:textDirection w:val="btLr"/>
          </w:tcPr>
          <w:p w14:paraId="3BE845E7" w14:textId="5D9E7574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  <w:r w:rsidRPr="002975A0">
              <w:rPr>
                <w:b/>
                <w:sz w:val="28"/>
              </w:rPr>
              <w:t>Disposal Procedures:</w:t>
            </w:r>
          </w:p>
        </w:tc>
        <w:tc>
          <w:tcPr>
            <w:tcW w:w="9360" w:type="dxa"/>
          </w:tcPr>
          <w:p w14:paraId="2B870ED8" w14:textId="77777777" w:rsidR="00731338" w:rsidRDefault="00731338" w:rsidP="0073336D">
            <w:r>
              <w:t xml:space="preserve">Waste disposal: </w:t>
            </w:r>
            <w:hyperlink r:id="rId19" w:history="1">
              <w:r w:rsidRPr="002F4C36">
                <w:rPr>
                  <w:rStyle w:val="Hyperlink"/>
                </w:rPr>
                <w:t>http://web.princeton.edu/sites/ehs/labsafetymanual/sec9.htm</w:t>
              </w:r>
            </w:hyperlink>
            <w:r>
              <w:t xml:space="preserve"> </w:t>
            </w:r>
          </w:p>
          <w:p w14:paraId="7C9BED05" w14:textId="7AE16C7F" w:rsidR="00731338" w:rsidRPr="004F3E47" w:rsidRDefault="00731338">
            <w:pPr>
              <w:rPr>
                <w:color w:val="0000FF" w:themeColor="hyperlink"/>
                <w:u w:val="single"/>
              </w:rPr>
            </w:pPr>
            <w:r>
              <w:t xml:space="preserve">Broken glass: </w:t>
            </w:r>
            <w:hyperlink r:id="rId20" w:history="1">
              <w:r w:rsidRPr="002F4C36">
                <w:rPr>
                  <w:rStyle w:val="Hyperlink"/>
                </w:rPr>
                <w:t>http://www.chem.unl.edu/safety/labsafety/BrokenGlass.shtml</w:t>
              </w:r>
            </w:hyperlink>
          </w:p>
        </w:tc>
      </w:tr>
      <w:tr w:rsidR="00731338" w14:paraId="48BCCFD2" w14:textId="77777777" w:rsidTr="00731338">
        <w:trPr>
          <w:trHeight w:val="1079"/>
        </w:trPr>
        <w:tc>
          <w:tcPr>
            <w:tcW w:w="738" w:type="dxa"/>
            <w:vMerge/>
          </w:tcPr>
          <w:p w14:paraId="71F5BA22" w14:textId="77777777" w:rsidR="00731338" w:rsidRPr="00183D1C" w:rsidRDefault="00731338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04C63EA5" w14:textId="77777777" w:rsidR="00731338" w:rsidRDefault="00731338" w:rsidP="004F3E47">
            <w:pPr>
              <w:rPr>
                <w:b/>
              </w:rPr>
            </w:pPr>
          </w:p>
        </w:tc>
        <w:tc>
          <w:tcPr>
            <w:tcW w:w="9360" w:type="dxa"/>
          </w:tcPr>
          <w:p w14:paraId="26A1885F" w14:textId="58CE7E0B" w:rsidR="00731338" w:rsidRPr="004F3E47" w:rsidRDefault="00731338" w:rsidP="004F3E47">
            <w:pPr>
              <w:rPr>
                <w:b/>
              </w:rPr>
            </w:pPr>
            <w:r>
              <w:rPr>
                <w:b/>
              </w:rPr>
              <w:t xml:space="preserve">Guiding </w:t>
            </w:r>
            <w:r w:rsidRPr="004F3E47">
              <w:rPr>
                <w:b/>
              </w:rPr>
              <w:t>Questions:</w:t>
            </w:r>
          </w:p>
          <w:p w14:paraId="350C4204" w14:textId="77777777" w:rsidR="00731338" w:rsidRDefault="00731338" w:rsidP="004F3E47">
            <w:r w:rsidRPr="00780EF4">
              <w:t>Where should a student discard solid chemical waste?</w:t>
            </w:r>
          </w:p>
          <w:p w14:paraId="7AF29EA3" w14:textId="324D734A" w:rsidR="00731338" w:rsidRPr="002975A0" w:rsidRDefault="00731338" w:rsidP="004F3E47">
            <w:pPr>
              <w:rPr>
                <w:b/>
                <w:sz w:val="28"/>
              </w:rPr>
            </w:pPr>
            <w:r>
              <w:t>What should a student do with broken glass?</w:t>
            </w:r>
          </w:p>
        </w:tc>
      </w:tr>
      <w:tr w:rsidR="00731338" w14:paraId="388467D9" w14:textId="77777777" w:rsidTr="00731338">
        <w:trPr>
          <w:trHeight w:val="1430"/>
        </w:trPr>
        <w:tc>
          <w:tcPr>
            <w:tcW w:w="738" w:type="dxa"/>
            <w:vMerge w:val="restart"/>
          </w:tcPr>
          <w:p w14:paraId="40C2F8BC" w14:textId="784C5384" w:rsidR="00731338" w:rsidRPr="00183D1C" w:rsidRDefault="00731338">
            <w:pPr>
              <w:rPr>
                <w:b/>
              </w:rPr>
            </w:pPr>
            <w:r w:rsidRPr="00183D1C">
              <w:rPr>
                <w:b/>
              </w:rPr>
              <w:lastRenderedPageBreak/>
              <w:t>E</w:t>
            </w:r>
          </w:p>
        </w:tc>
        <w:tc>
          <w:tcPr>
            <w:tcW w:w="900" w:type="dxa"/>
            <w:vMerge w:val="restart"/>
            <w:textDirection w:val="btLr"/>
          </w:tcPr>
          <w:p w14:paraId="6552AA64" w14:textId="0FE81579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  <w:r w:rsidRPr="002975A0">
              <w:rPr>
                <w:b/>
                <w:sz w:val="28"/>
              </w:rPr>
              <w:t>Chemical Spills:</w:t>
            </w:r>
          </w:p>
        </w:tc>
        <w:tc>
          <w:tcPr>
            <w:tcW w:w="9360" w:type="dxa"/>
          </w:tcPr>
          <w:p w14:paraId="623AD430" w14:textId="77777777" w:rsidR="00731338" w:rsidRDefault="00731338" w:rsidP="0073336D">
            <w:hyperlink r:id="rId21" w:history="1">
              <w:r w:rsidRPr="002F4C36">
                <w:rPr>
                  <w:rStyle w:val="Hyperlink"/>
                </w:rPr>
                <w:t>http://www.acs.org/content/acs/en/about/governance/committees/chemicalsafety/publications/guide-for-chemical-spill-response.html</w:t>
              </w:r>
            </w:hyperlink>
          </w:p>
          <w:p w14:paraId="05EB1580" w14:textId="77777777" w:rsidR="00731338" w:rsidRDefault="00731338" w:rsidP="0073336D">
            <w:r>
              <w:t>(Look at Appendix B: prevention of spills)</w:t>
            </w:r>
          </w:p>
          <w:p w14:paraId="26A47DBC" w14:textId="77777777" w:rsidR="00731338" w:rsidRDefault="00731338" w:rsidP="0073336D">
            <w:r>
              <w:t>MSDS Sheets:</w:t>
            </w:r>
          </w:p>
          <w:p w14:paraId="27CE8300" w14:textId="61A14C1C" w:rsidR="00731338" w:rsidRDefault="00731338" w:rsidP="004F3E47">
            <w:hyperlink r:id="rId22" w:history="1">
              <w:r w:rsidRPr="002F4C36">
                <w:rPr>
                  <w:rStyle w:val="Hyperlink"/>
                </w:rPr>
                <w:t>http://www.chem.unl.edu/safety/labsafety/MaterialSafetyDataSheets.shtml</w:t>
              </w:r>
            </w:hyperlink>
          </w:p>
        </w:tc>
      </w:tr>
      <w:tr w:rsidR="00731338" w14:paraId="3F3C2007" w14:textId="77777777" w:rsidTr="00731338">
        <w:trPr>
          <w:trHeight w:val="953"/>
        </w:trPr>
        <w:tc>
          <w:tcPr>
            <w:tcW w:w="738" w:type="dxa"/>
            <w:vMerge/>
          </w:tcPr>
          <w:p w14:paraId="6FBD0649" w14:textId="77777777" w:rsidR="00731338" w:rsidRPr="00183D1C" w:rsidRDefault="00731338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05BBA8FD" w14:textId="77777777" w:rsidR="00731338" w:rsidRDefault="00731338" w:rsidP="0073336D">
            <w:pPr>
              <w:rPr>
                <w:b/>
              </w:rPr>
            </w:pPr>
          </w:p>
        </w:tc>
        <w:tc>
          <w:tcPr>
            <w:tcW w:w="9360" w:type="dxa"/>
          </w:tcPr>
          <w:p w14:paraId="03F1BE32" w14:textId="2F5FB551" w:rsidR="00731338" w:rsidRDefault="00731338" w:rsidP="0073336D">
            <w:pPr>
              <w:rPr>
                <w:b/>
              </w:rPr>
            </w:pPr>
            <w:r>
              <w:rPr>
                <w:b/>
              </w:rPr>
              <w:t xml:space="preserve">Guiding </w:t>
            </w:r>
            <w:r w:rsidRPr="004F3E47">
              <w:rPr>
                <w:b/>
              </w:rPr>
              <w:t>Questions:</w:t>
            </w:r>
          </w:p>
          <w:p w14:paraId="6C1A267B" w14:textId="77777777" w:rsidR="00731338" w:rsidRDefault="00731338" w:rsidP="004F3E47">
            <w:r>
              <w:t>What is the first thing students should do if they spill chemicals?</w:t>
            </w:r>
          </w:p>
          <w:p w14:paraId="41A70373" w14:textId="23DD97C1" w:rsidR="00731338" w:rsidRPr="004F3E47" w:rsidRDefault="00731338" w:rsidP="0073336D">
            <w:r>
              <w:t>What is a MSDS sheet?</w:t>
            </w:r>
          </w:p>
        </w:tc>
      </w:tr>
      <w:tr w:rsidR="00731338" w14:paraId="7ADF13F9" w14:textId="77777777" w:rsidTr="00731338">
        <w:trPr>
          <w:trHeight w:val="557"/>
        </w:trPr>
        <w:tc>
          <w:tcPr>
            <w:tcW w:w="738" w:type="dxa"/>
            <w:vMerge w:val="restart"/>
          </w:tcPr>
          <w:p w14:paraId="4A90C94C" w14:textId="09D1F20B" w:rsidR="00731338" w:rsidRPr="00183D1C" w:rsidRDefault="00731338">
            <w:pPr>
              <w:rPr>
                <w:b/>
              </w:rPr>
            </w:pPr>
            <w:r w:rsidRPr="00183D1C">
              <w:rPr>
                <w:b/>
              </w:rPr>
              <w:t>G</w:t>
            </w:r>
          </w:p>
        </w:tc>
        <w:tc>
          <w:tcPr>
            <w:tcW w:w="900" w:type="dxa"/>
            <w:vMerge w:val="restart"/>
            <w:textDirection w:val="btLr"/>
          </w:tcPr>
          <w:p w14:paraId="70D13A90" w14:textId="77777777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  <w:r w:rsidRPr="002975A0">
              <w:rPr>
                <w:b/>
                <w:sz w:val="28"/>
              </w:rPr>
              <w:t xml:space="preserve">Heating: </w:t>
            </w:r>
          </w:p>
          <w:p w14:paraId="6453AB50" w14:textId="77777777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9360" w:type="dxa"/>
          </w:tcPr>
          <w:p w14:paraId="725ACF77" w14:textId="77777777" w:rsidR="00731338" w:rsidRDefault="00731338" w:rsidP="0073336D">
            <w:pPr>
              <w:rPr>
                <w:rStyle w:val="Hyperlink"/>
              </w:rPr>
            </w:pPr>
            <w:hyperlink r:id="rId23" w:history="1">
              <w:r w:rsidRPr="002F4C36">
                <w:rPr>
                  <w:rStyle w:val="Hyperlink"/>
                </w:rPr>
                <w:t>http://www.chem.unl.edu/safety/labsafety/HeatingOfTestTubes.shtml</w:t>
              </w:r>
            </w:hyperlink>
          </w:p>
          <w:p w14:paraId="140ABC1B" w14:textId="52F04F24" w:rsidR="00731338" w:rsidRPr="004F3E47" w:rsidRDefault="00731338" w:rsidP="004F3E47">
            <w:pPr>
              <w:rPr>
                <w:color w:val="0000FF" w:themeColor="hyperlink"/>
                <w:u w:val="single"/>
              </w:rPr>
            </w:pPr>
            <w:r>
              <w:t xml:space="preserve">Bunsen Burner: </w:t>
            </w:r>
            <w:hyperlink r:id="rId24" w:history="1">
              <w:r w:rsidRPr="002F4C36">
                <w:rPr>
                  <w:rStyle w:val="Hyperlink"/>
                </w:rPr>
                <w:t>http://www.chem.unl.edu/safety/labsafety/BunsenBurnerUsage.shtml</w:t>
              </w:r>
            </w:hyperlink>
          </w:p>
        </w:tc>
      </w:tr>
      <w:tr w:rsidR="00731338" w14:paraId="08A2ED61" w14:textId="77777777" w:rsidTr="00731338">
        <w:trPr>
          <w:trHeight w:val="881"/>
        </w:trPr>
        <w:tc>
          <w:tcPr>
            <w:tcW w:w="738" w:type="dxa"/>
            <w:vMerge/>
          </w:tcPr>
          <w:p w14:paraId="67C85E75" w14:textId="77777777" w:rsidR="00731338" w:rsidRPr="00183D1C" w:rsidRDefault="00731338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4839136B" w14:textId="77777777" w:rsidR="00731338" w:rsidRDefault="00731338" w:rsidP="004F3E47">
            <w:pPr>
              <w:rPr>
                <w:b/>
              </w:rPr>
            </w:pPr>
          </w:p>
        </w:tc>
        <w:tc>
          <w:tcPr>
            <w:tcW w:w="9360" w:type="dxa"/>
          </w:tcPr>
          <w:p w14:paraId="633BEB32" w14:textId="78E01957" w:rsidR="00731338" w:rsidRDefault="00731338" w:rsidP="004F3E47">
            <w:pPr>
              <w:rPr>
                <w:b/>
              </w:rPr>
            </w:pPr>
            <w:r>
              <w:rPr>
                <w:b/>
              </w:rPr>
              <w:t xml:space="preserve">Guiding </w:t>
            </w:r>
            <w:r w:rsidRPr="004F3E47">
              <w:rPr>
                <w:b/>
              </w:rPr>
              <w:t>Questions:</w:t>
            </w:r>
          </w:p>
          <w:p w14:paraId="6818EF38" w14:textId="77777777" w:rsidR="00731338" w:rsidRDefault="00731338" w:rsidP="004F3E47">
            <w:r>
              <w:t>In which direction should an open test tube be facing while it is heated?</w:t>
            </w:r>
          </w:p>
          <w:p w14:paraId="0CDCAB43" w14:textId="0F731953" w:rsidR="00731338" w:rsidRPr="004F3E47" w:rsidRDefault="00731338" w:rsidP="0073336D">
            <w:r>
              <w:t>How should you handle hot glassware?</w:t>
            </w:r>
          </w:p>
        </w:tc>
      </w:tr>
      <w:tr w:rsidR="00731338" w14:paraId="405C3308" w14:textId="77777777" w:rsidTr="00731338">
        <w:trPr>
          <w:trHeight w:val="590"/>
        </w:trPr>
        <w:tc>
          <w:tcPr>
            <w:tcW w:w="738" w:type="dxa"/>
            <w:vMerge w:val="restart"/>
          </w:tcPr>
          <w:p w14:paraId="5B0E3230" w14:textId="54CCE1F7" w:rsidR="00731338" w:rsidRPr="00183D1C" w:rsidRDefault="00731338">
            <w:pPr>
              <w:rPr>
                <w:b/>
              </w:rPr>
            </w:pPr>
            <w:r w:rsidRPr="00183D1C">
              <w:rPr>
                <w:b/>
              </w:rPr>
              <w:t>H/I</w:t>
            </w:r>
          </w:p>
        </w:tc>
        <w:tc>
          <w:tcPr>
            <w:tcW w:w="900" w:type="dxa"/>
            <w:vMerge w:val="restart"/>
            <w:textDirection w:val="btLr"/>
          </w:tcPr>
          <w:p w14:paraId="441190E4" w14:textId="3FA1B0E5" w:rsidR="00731338" w:rsidRPr="002975A0" w:rsidRDefault="00731338" w:rsidP="00731338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Handling Acids/B</w:t>
            </w:r>
            <w:bookmarkStart w:id="0" w:name="_GoBack"/>
            <w:bookmarkEnd w:id="0"/>
            <w:r w:rsidRPr="002975A0">
              <w:rPr>
                <w:b/>
                <w:sz w:val="28"/>
              </w:rPr>
              <w:t xml:space="preserve">ases: </w:t>
            </w:r>
          </w:p>
        </w:tc>
        <w:tc>
          <w:tcPr>
            <w:tcW w:w="9360" w:type="dxa"/>
          </w:tcPr>
          <w:p w14:paraId="351E934A" w14:textId="77777777" w:rsidR="00731338" w:rsidRDefault="00731338" w:rsidP="0073336D">
            <w:pPr>
              <w:rPr>
                <w:rStyle w:val="Hyperlink"/>
              </w:rPr>
            </w:pPr>
            <w:hyperlink r:id="rId25" w:history="1">
              <w:r w:rsidRPr="002F4C36">
                <w:rPr>
                  <w:rStyle w:val="Hyperlink"/>
                </w:rPr>
                <w:t>http://www.chem.unl.edu/safety/labsafety</w:t>
              </w:r>
              <w:r w:rsidRPr="002F4C36">
                <w:rPr>
                  <w:rStyle w:val="Hyperlink"/>
                </w:rPr>
                <w:t>/</w:t>
              </w:r>
              <w:r w:rsidRPr="002F4C36">
                <w:rPr>
                  <w:rStyle w:val="Hyperlink"/>
                </w:rPr>
                <w:t>AcidsAndWater.shtml</w:t>
              </w:r>
            </w:hyperlink>
          </w:p>
          <w:p w14:paraId="73AFF523" w14:textId="3DD87135" w:rsidR="00731338" w:rsidRPr="00B51EFA" w:rsidRDefault="00731338" w:rsidP="0073336D">
            <w:pPr>
              <w:rPr>
                <w:color w:val="0000FF" w:themeColor="hyperlink"/>
                <w:u w:val="single"/>
              </w:rPr>
            </w:pPr>
            <w:hyperlink r:id="rId26" w:history="1">
              <w:r w:rsidRPr="00C109BD">
                <w:rPr>
                  <w:rStyle w:val="Hyperlink"/>
                </w:rPr>
                <w:t>http://www.chem.unl.edu/safety/labsafety/handlingofacidsorbases.shtml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731338" w14:paraId="20F4F945" w14:textId="77777777" w:rsidTr="00731338">
        <w:trPr>
          <w:trHeight w:val="1376"/>
        </w:trPr>
        <w:tc>
          <w:tcPr>
            <w:tcW w:w="738" w:type="dxa"/>
            <w:vMerge/>
          </w:tcPr>
          <w:p w14:paraId="787516EE" w14:textId="77777777" w:rsidR="00731338" w:rsidRDefault="00731338"/>
        </w:tc>
        <w:tc>
          <w:tcPr>
            <w:tcW w:w="900" w:type="dxa"/>
            <w:vMerge/>
          </w:tcPr>
          <w:p w14:paraId="4F882ECF" w14:textId="77777777" w:rsidR="00731338" w:rsidRDefault="00731338" w:rsidP="004F3E47">
            <w:pPr>
              <w:rPr>
                <w:b/>
              </w:rPr>
            </w:pPr>
          </w:p>
        </w:tc>
        <w:tc>
          <w:tcPr>
            <w:tcW w:w="9360" w:type="dxa"/>
          </w:tcPr>
          <w:p w14:paraId="3B4B4C2A" w14:textId="70F058B6" w:rsidR="00731338" w:rsidRDefault="00731338" w:rsidP="004F3E47">
            <w:pPr>
              <w:rPr>
                <w:b/>
              </w:rPr>
            </w:pPr>
            <w:r>
              <w:rPr>
                <w:b/>
              </w:rPr>
              <w:t xml:space="preserve">Guiding </w:t>
            </w:r>
            <w:r w:rsidRPr="004F3E47">
              <w:rPr>
                <w:b/>
              </w:rPr>
              <w:t>Questions:</w:t>
            </w:r>
          </w:p>
          <w:p w14:paraId="5305928D" w14:textId="77777777" w:rsidR="00731338" w:rsidRDefault="00731338" w:rsidP="0073336D">
            <w:r>
              <w:t>How should you mix acid and water? Why?</w:t>
            </w:r>
          </w:p>
          <w:p w14:paraId="3EFD92C9" w14:textId="17D4128D" w:rsidR="00731338" w:rsidRPr="002975A0" w:rsidRDefault="00731338" w:rsidP="0073336D">
            <w:pPr>
              <w:rPr>
                <w:b/>
                <w:sz w:val="28"/>
              </w:rPr>
            </w:pPr>
            <w:r>
              <w:t>What types of gloves should be used? Why?</w:t>
            </w:r>
          </w:p>
        </w:tc>
      </w:tr>
    </w:tbl>
    <w:p w14:paraId="2C1E825D" w14:textId="77777777" w:rsidR="00210F1B" w:rsidRDefault="00210F1B"/>
    <w:sectPr w:rsidR="00210F1B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4B42"/>
    <w:multiLevelType w:val="hybridMultilevel"/>
    <w:tmpl w:val="1DD61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6D"/>
    <w:rsid w:val="00057FAE"/>
    <w:rsid w:val="00183D1C"/>
    <w:rsid w:val="00210F1B"/>
    <w:rsid w:val="002975A0"/>
    <w:rsid w:val="004F3E47"/>
    <w:rsid w:val="00575692"/>
    <w:rsid w:val="00731338"/>
    <w:rsid w:val="0073336D"/>
    <w:rsid w:val="008C0923"/>
    <w:rsid w:val="00B51EFA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B9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table" w:styleId="TableGrid">
    <w:name w:val="Table Grid"/>
    <w:basedOn w:val="TableNormal"/>
    <w:uiPriority w:val="59"/>
    <w:rsid w:val="0073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3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3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table" w:styleId="TableGrid">
    <w:name w:val="Table Grid"/>
    <w:basedOn w:val="TableNormal"/>
    <w:uiPriority w:val="59"/>
    <w:rsid w:val="0073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3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3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em.unl.edu/safety/labsafety/FireBlanket.shtml" TargetMode="External"/><Relationship Id="rId20" Type="http://schemas.openxmlformats.org/officeDocument/2006/relationships/hyperlink" Target="http://www.chem.unl.edu/safety/labsafety/BrokenGlass.shtml" TargetMode="External"/><Relationship Id="rId21" Type="http://schemas.openxmlformats.org/officeDocument/2006/relationships/hyperlink" Target="http://www.acs.org/content/acs/en/about/governance/committees/chemicalsafety/publications/guide-for-chemical-spill-response.html" TargetMode="External"/><Relationship Id="rId22" Type="http://schemas.openxmlformats.org/officeDocument/2006/relationships/hyperlink" Target="http://www.chem.unl.edu/safety/labsafety/MaterialSafetyDataSheets.shtml" TargetMode="External"/><Relationship Id="rId23" Type="http://schemas.openxmlformats.org/officeDocument/2006/relationships/hyperlink" Target="http://www.chem.unl.edu/safety/labsafety/HeatingOfTestTubes.shtml" TargetMode="External"/><Relationship Id="rId24" Type="http://schemas.openxmlformats.org/officeDocument/2006/relationships/hyperlink" Target="http://www.chem.unl.edu/safety/labsafety/BunsenBurnerUsage.shtml" TargetMode="External"/><Relationship Id="rId25" Type="http://schemas.openxmlformats.org/officeDocument/2006/relationships/hyperlink" Target="http://www.chem.unl.edu/safety/labsafety/AcidsAndWater.shtml" TargetMode="External"/><Relationship Id="rId26" Type="http://schemas.openxmlformats.org/officeDocument/2006/relationships/hyperlink" Target="http://www.chem.unl.edu/safety/labsafety/handlingofacidsorbases.shtml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ilpi.com/safety/extinguishers.html" TargetMode="External"/><Relationship Id="rId11" Type="http://schemas.openxmlformats.org/officeDocument/2006/relationships/hyperlink" Target="http://www.chem.unl.edu/safety/labsafety/properattire.shtml" TargetMode="External"/><Relationship Id="rId12" Type="http://schemas.openxmlformats.org/officeDocument/2006/relationships/hyperlink" Target="http://web.princeton.edu/sites/ehs/labsafetymanual/sec6c.htm" TargetMode="External"/><Relationship Id="rId13" Type="http://schemas.openxmlformats.org/officeDocument/2006/relationships/hyperlink" Target="http://www.cdc.gov/niosh/ncpc/" TargetMode="External"/><Relationship Id="rId14" Type="http://schemas.openxmlformats.org/officeDocument/2006/relationships/hyperlink" Target="http://web.princeton.edu/sites/ehs/labsafetymanual/sec6c.htm" TargetMode="External"/><Relationship Id="rId15" Type="http://schemas.openxmlformats.org/officeDocument/2006/relationships/hyperlink" Target="http://www.chem.unl.edu/safety/labsafety/EyewashFountain.shtml" TargetMode="External"/><Relationship Id="rId16" Type="http://schemas.openxmlformats.org/officeDocument/2006/relationships/hyperlink" Target="http://www.chem.unl.edu/safety/labsafety/SafetyShower.shtml" TargetMode="External"/><Relationship Id="rId17" Type="http://schemas.openxmlformats.org/officeDocument/2006/relationships/hyperlink" Target="http://www.toolboxtopics.com/Gen%20Industry/Emergency%20Eye%20Wash%20and%20Deluge%20Showers.htm" TargetMode="External"/><Relationship Id="rId18" Type="http://schemas.openxmlformats.org/officeDocument/2006/relationships/hyperlink" Target="http://www.nclabor.com/osha/etta/indguide/ig28.pdf" TargetMode="External"/><Relationship Id="rId19" Type="http://schemas.openxmlformats.org/officeDocument/2006/relationships/hyperlink" Target="http://web.princeton.edu/sites/ehs/labsafetymanual/sec9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hemlabs.uoregon.edu/Safety/Fire1.html" TargetMode="External"/><Relationship Id="rId7" Type="http://schemas.openxmlformats.org/officeDocument/2006/relationships/hyperlink" Target="http://chemlabs.uoregon.edu/Safety/Fire2.html" TargetMode="External"/><Relationship Id="rId8" Type="http://schemas.openxmlformats.org/officeDocument/2006/relationships/hyperlink" Target="http://www.chem.unl.edu/safety/labsafety/FireExtinguisherOperation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819</Words>
  <Characters>4129</Characters>
  <Application>Microsoft Macintosh Word</Application>
  <DocSecurity>0</DocSecurity>
  <Lines>63</Lines>
  <Paragraphs>16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7</cp:revision>
  <cp:lastPrinted>2014-08-01T02:26:00Z</cp:lastPrinted>
  <dcterms:created xsi:type="dcterms:W3CDTF">2014-08-01T01:41:00Z</dcterms:created>
  <dcterms:modified xsi:type="dcterms:W3CDTF">2014-08-01T14:49:00Z</dcterms:modified>
</cp:coreProperties>
</file>